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C3856" w14:textId="77777777" w:rsidR="00B47A7D" w:rsidRDefault="00B47A7D" w:rsidP="00B47A7D">
      <w:pPr>
        <w:spacing w:line="360" w:lineRule="auto"/>
        <w:jc w:val="center"/>
        <w:rPr>
          <w:rFonts w:asciiTheme="minorEastAsia" w:hAnsiTheme="minorEastAsia" w:cs="宋体" w:hint="eastAsia"/>
          <w:b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kern w:val="0"/>
          <w:sz w:val="28"/>
          <w:szCs w:val="28"/>
        </w:rPr>
        <w:t>首都医科大学附属北京友谊医院</w:t>
      </w:r>
    </w:p>
    <w:p w14:paraId="551A0A5E" w14:textId="77777777" w:rsidR="00B47A7D" w:rsidRDefault="00B47A7D" w:rsidP="00B47A7D">
      <w:pPr>
        <w:spacing w:line="360" w:lineRule="auto"/>
        <w:jc w:val="center"/>
        <w:rPr>
          <w:rFonts w:asciiTheme="minorEastAsia" w:hAnsiTheme="minorEastAsia" w:cs="宋体" w:hint="eastAsia"/>
          <w:b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kern w:val="0"/>
          <w:sz w:val="28"/>
          <w:szCs w:val="28"/>
        </w:rPr>
        <w:t>药物临床试验机构</w:t>
      </w:r>
    </w:p>
    <w:p w14:paraId="630C8ACB" w14:textId="77777777" w:rsidR="00B47A7D" w:rsidRPr="00BB2561" w:rsidRDefault="00B47A7D" w:rsidP="00B47A7D">
      <w:pPr>
        <w:spacing w:line="360" w:lineRule="auto"/>
        <w:jc w:val="center"/>
        <w:rPr>
          <w:rFonts w:asciiTheme="minorEastAsia" w:hAnsiTheme="minorEastAsia" w:cs="宋体" w:hint="eastAsia"/>
          <w:b/>
          <w:kern w:val="0"/>
          <w:sz w:val="28"/>
          <w:szCs w:val="28"/>
        </w:rPr>
      </w:pPr>
      <w:bookmarkStart w:id="0" w:name="OLE_LINK69"/>
      <w:bookmarkStart w:id="1" w:name="OLE_LINK70"/>
      <w:r>
        <w:rPr>
          <w:rFonts w:asciiTheme="minorEastAsia" w:hAnsiTheme="minorEastAsia" w:cs="宋体" w:hint="eastAsia"/>
          <w:b/>
          <w:kern w:val="0"/>
          <w:sz w:val="28"/>
          <w:szCs w:val="28"/>
        </w:rPr>
        <w:t>国家医学研究登记备案信息系统</w:t>
      </w:r>
      <w:bookmarkEnd w:id="0"/>
      <w:bookmarkEnd w:id="1"/>
      <w:r>
        <w:rPr>
          <w:rFonts w:asciiTheme="minorEastAsia" w:hAnsiTheme="minorEastAsia" w:cs="宋体" w:hint="eastAsia"/>
          <w:b/>
          <w:kern w:val="0"/>
          <w:sz w:val="28"/>
          <w:szCs w:val="28"/>
        </w:rPr>
        <w:t>登记流程文件</w:t>
      </w:r>
    </w:p>
    <w:p w14:paraId="733574FF" w14:textId="77777777" w:rsidR="00B47A7D" w:rsidRDefault="00B47A7D" w:rsidP="00B47A7D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10448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备案系统登记流程说明相关文件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</w:t>
      </w:r>
      <w:r w:rsidRPr="0010448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请在以下百度</w:t>
      </w:r>
      <w:proofErr w:type="gramStart"/>
      <w:r w:rsidRPr="0010448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网盘链接</w:t>
      </w:r>
      <w:proofErr w:type="gramEnd"/>
      <w:r w:rsidRPr="0010448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中下载。</w:t>
      </w:r>
      <w:r w:rsidRPr="0010448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cr/>
        <w:t xml:space="preserve">    </w:t>
      </w:r>
      <w:r w:rsidRPr="0010448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百度</w:t>
      </w:r>
      <w:proofErr w:type="gramStart"/>
      <w:r w:rsidRPr="0010448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网盘链接</w:t>
      </w:r>
      <w:proofErr w:type="gramEnd"/>
      <w:r w:rsidRPr="0010448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</w:t>
      </w:r>
    </w:p>
    <w:p w14:paraId="64D64003" w14:textId="77777777" w:rsidR="00B47A7D" w:rsidRPr="00104485" w:rsidRDefault="00B47A7D" w:rsidP="00B47A7D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10448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https://pan.baidu.com/s/19VyMDrh1Vb-GOyb31JExoA?pwd=YYYY</w:t>
      </w:r>
      <w:r w:rsidRPr="0010448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cr/>
        <w:t xml:space="preserve"> 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 w:rsidRPr="0010448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 w:rsidRPr="0010448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提取码</w:t>
      </w:r>
      <w:r w:rsidRPr="0010448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: YYYY</w:t>
      </w:r>
    </w:p>
    <w:p w14:paraId="6095C898" w14:textId="621702DF" w:rsidR="00CC6033" w:rsidRPr="00B47A7D" w:rsidRDefault="00CC6033" w:rsidP="00C07E8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sectPr w:rsidR="00CC6033" w:rsidRPr="00B47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56DBE" w14:textId="77777777" w:rsidR="005E7266" w:rsidRDefault="005E7266" w:rsidP="000C2C68">
      <w:pPr>
        <w:rPr>
          <w:rFonts w:hint="eastAsia"/>
        </w:rPr>
      </w:pPr>
      <w:r>
        <w:separator/>
      </w:r>
    </w:p>
  </w:endnote>
  <w:endnote w:type="continuationSeparator" w:id="0">
    <w:p w14:paraId="60B4B264" w14:textId="77777777" w:rsidR="005E7266" w:rsidRDefault="005E7266" w:rsidP="000C2C6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A320C" w14:textId="77777777" w:rsidR="005E7266" w:rsidRDefault="005E7266" w:rsidP="000C2C68">
      <w:pPr>
        <w:rPr>
          <w:rFonts w:hint="eastAsia"/>
        </w:rPr>
      </w:pPr>
      <w:r>
        <w:separator/>
      </w:r>
    </w:p>
  </w:footnote>
  <w:footnote w:type="continuationSeparator" w:id="0">
    <w:p w14:paraId="0AF8A182" w14:textId="77777777" w:rsidR="005E7266" w:rsidRDefault="005E7266" w:rsidP="000C2C6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64"/>
    <w:rsid w:val="000033B0"/>
    <w:rsid w:val="000131D0"/>
    <w:rsid w:val="000575FF"/>
    <w:rsid w:val="00066833"/>
    <w:rsid w:val="000837E7"/>
    <w:rsid w:val="000C2C68"/>
    <w:rsid w:val="00110C8B"/>
    <w:rsid w:val="00135342"/>
    <w:rsid w:val="001603F5"/>
    <w:rsid w:val="0016232A"/>
    <w:rsid w:val="00165C34"/>
    <w:rsid w:val="002430D9"/>
    <w:rsid w:val="002A7061"/>
    <w:rsid w:val="00364466"/>
    <w:rsid w:val="00380502"/>
    <w:rsid w:val="003820AA"/>
    <w:rsid w:val="003933D1"/>
    <w:rsid w:val="003C7F53"/>
    <w:rsid w:val="0047663B"/>
    <w:rsid w:val="004E5577"/>
    <w:rsid w:val="005269E6"/>
    <w:rsid w:val="00541FFD"/>
    <w:rsid w:val="0054399F"/>
    <w:rsid w:val="00556A56"/>
    <w:rsid w:val="00570B69"/>
    <w:rsid w:val="00577056"/>
    <w:rsid w:val="005810C8"/>
    <w:rsid w:val="005A5784"/>
    <w:rsid w:val="005E7266"/>
    <w:rsid w:val="005F26F3"/>
    <w:rsid w:val="00621D24"/>
    <w:rsid w:val="00627B66"/>
    <w:rsid w:val="006A2368"/>
    <w:rsid w:val="006C4170"/>
    <w:rsid w:val="006C6C80"/>
    <w:rsid w:val="00704657"/>
    <w:rsid w:val="00725CCE"/>
    <w:rsid w:val="007A7D9C"/>
    <w:rsid w:val="007D1CA0"/>
    <w:rsid w:val="0090704A"/>
    <w:rsid w:val="009651A3"/>
    <w:rsid w:val="0097107B"/>
    <w:rsid w:val="009B3D9A"/>
    <w:rsid w:val="00A145F6"/>
    <w:rsid w:val="00A22CBD"/>
    <w:rsid w:val="00A26C4E"/>
    <w:rsid w:val="00A26CB9"/>
    <w:rsid w:val="00A961E3"/>
    <w:rsid w:val="00B0688A"/>
    <w:rsid w:val="00B32E3A"/>
    <w:rsid w:val="00B45F64"/>
    <w:rsid w:val="00B47A7D"/>
    <w:rsid w:val="00B859C8"/>
    <w:rsid w:val="00BB2A85"/>
    <w:rsid w:val="00BC0A4D"/>
    <w:rsid w:val="00BD28DE"/>
    <w:rsid w:val="00BD7853"/>
    <w:rsid w:val="00C017F0"/>
    <w:rsid w:val="00C07E84"/>
    <w:rsid w:val="00C85F0A"/>
    <w:rsid w:val="00CC6033"/>
    <w:rsid w:val="00CE6C5C"/>
    <w:rsid w:val="00CE76A8"/>
    <w:rsid w:val="00D2448F"/>
    <w:rsid w:val="00D467D6"/>
    <w:rsid w:val="00D532BE"/>
    <w:rsid w:val="00DC1B4D"/>
    <w:rsid w:val="00E140E4"/>
    <w:rsid w:val="00E37633"/>
    <w:rsid w:val="00EB51AC"/>
    <w:rsid w:val="00EE1CFA"/>
    <w:rsid w:val="00EE1E7B"/>
    <w:rsid w:val="00F14BF8"/>
    <w:rsid w:val="00F933B1"/>
    <w:rsid w:val="00FC3FCD"/>
    <w:rsid w:val="00FD6E6F"/>
    <w:rsid w:val="00FE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21AEB"/>
  <w15:chartTrackingRefBased/>
  <w15:docId w15:val="{4C98AAC6-5C1E-45FA-83AD-E73D60A0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8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2C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2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2C68"/>
    <w:rPr>
      <w:sz w:val="18"/>
      <w:szCs w:val="18"/>
    </w:rPr>
  </w:style>
  <w:style w:type="paragraph" w:styleId="a7">
    <w:name w:val="List Paragraph"/>
    <w:basedOn w:val="a"/>
    <w:uiPriority w:val="34"/>
    <w:qFormat/>
    <w:rsid w:val="00A145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ZML</cp:lastModifiedBy>
  <cp:revision>139</cp:revision>
  <dcterms:created xsi:type="dcterms:W3CDTF">2024-01-08T07:01:00Z</dcterms:created>
  <dcterms:modified xsi:type="dcterms:W3CDTF">2025-12-18T05:41:00Z</dcterms:modified>
</cp:coreProperties>
</file>