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5F5BF" w14:textId="01E24750" w:rsidR="00A071B6" w:rsidRPr="00A713D6" w:rsidRDefault="00A071B6">
      <w:pPr>
        <w:spacing w:line="360" w:lineRule="auto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A713D6">
        <w:rPr>
          <w:rFonts w:ascii="黑体" w:eastAsia="黑体" w:hAnsi="黑体" w:hint="eastAsia"/>
          <w:b/>
          <w:bCs/>
          <w:sz w:val="36"/>
          <w:szCs w:val="36"/>
        </w:rPr>
        <w:t>启动前</w:t>
      </w:r>
      <w:r w:rsidR="003D125E" w:rsidRPr="00A713D6">
        <w:rPr>
          <w:rFonts w:ascii="黑体" w:eastAsia="黑体" w:hAnsi="黑体" w:hint="eastAsia"/>
          <w:b/>
          <w:bCs/>
          <w:sz w:val="36"/>
          <w:szCs w:val="36"/>
        </w:rPr>
        <w:t>准备</w:t>
      </w:r>
      <w:r w:rsidRPr="00A713D6">
        <w:rPr>
          <w:rFonts w:ascii="黑体" w:eastAsia="黑体" w:hAnsi="黑体" w:hint="eastAsia"/>
          <w:b/>
          <w:bCs/>
          <w:sz w:val="36"/>
          <w:szCs w:val="36"/>
        </w:rPr>
        <w:t>事项</w:t>
      </w:r>
    </w:p>
    <w:p w14:paraId="2FC79EDC" w14:textId="2B13799B" w:rsidR="00A713D6" w:rsidRPr="00CF6117" w:rsidRDefault="00042E4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6117">
        <w:rPr>
          <w:rFonts w:ascii="Times New Roman" w:hAnsi="Times New Roman" w:cs="Times New Roman"/>
          <w:b/>
          <w:bCs/>
          <w:sz w:val="28"/>
          <w:szCs w:val="28"/>
        </w:rPr>
        <w:t>（</w:t>
      </w:r>
      <w:r w:rsidRPr="00CF6117">
        <w:rPr>
          <w:rFonts w:ascii="Times New Roman" w:hAnsi="Times New Roman" w:cs="Times New Roman"/>
          <w:b/>
          <w:bCs/>
          <w:sz w:val="28"/>
          <w:szCs w:val="28"/>
        </w:rPr>
        <w:t>2025.12</w:t>
      </w:r>
      <w:r w:rsidRPr="00CF6117">
        <w:rPr>
          <w:rFonts w:ascii="Times New Roman" w:hAnsi="Times New Roman" w:cs="Times New Roman"/>
          <w:b/>
          <w:bCs/>
          <w:sz w:val="28"/>
          <w:szCs w:val="28"/>
        </w:rPr>
        <w:t>）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101"/>
        <w:gridCol w:w="5528"/>
        <w:gridCol w:w="2126"/>
      </w:tblGrid>
      <w:tr w:rsidR="007C0ED0" w:rsidRPr="00521885" w14:paraId="64C83905" w14:textId="77777777" w:rsidTr="00CC0A97">
        <w:tc>
          <w:tcPr>
            <w:tcW w:w="6629" w:type="dxa"/>
            <w:gridSpan w:val="2"/>
            <w:vAlign w:val="center"/>
          </w:tcPr>
          <w:p w14:paraId="52C95E38" w14:textId="53F8B2C9" w:rsidR="007C0ED0" w:rsidRPr="00521885" w:rsidRDefault="007C0ED0" w:rsidP="00CC0A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1885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准备工作内容</w:t>
            </w:r>
          </w:p>
        </w:tc>
        <w:tc>
          <w:tcPr>
            <w:tcW w:w="2126" w:type="dxa"/>
            <w:vAlign w:val="center"/>
          </w:tcPr>
          <w:p w14:paraId="680F05A4" w14:textId="77777777" w:rsidR="00CC0A97" w:rsidRPr="00521885" w:rsidRDefault="007C0ED0" w:rsidP="00635D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1885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负责工作人员</w:t>
            </w:r>
          </w:p>
          <w:p w14:paraId="12305F64" w14:textId="61327713" w:rsidR="007C0ED0" w:rsidRPr="00521885" w:rsidRDefault="007C0ED0" w:rsidP="00635D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1885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及电话</w:t>
            </w:r>
          </w:p>
        </w:tc>
      </w:tr>
      <w:tr w:rsidR="007C0ED0" w14:paraId="2B1C7E95" w14:textId="77777777" w:rsidTr="00D22629">
        <w:tc>
          <w:tcPr>
            <w:tcW w:w="1101" w:type="dxa"/>
            <w:vAlign w:val="center"/>
          </w:tcPr>
          <w:p w14:paraId="70406FC5" w14:textId="7A322D65" w:rsidR="007C0ED0" w:rsidRDefault="007C0ED0" w:rsidP="00B011E8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 w:rsidRPr="00C46260">
              <w:rPr>
                <w:rFonts w:ascii="Times New Roman" w:hAnsi="Times New Roman" w:cs="Times New Roman"/>
                <w:b/>
                <w:bCs/>
                <w:sz w:val="24"/>
              </w:rPr>
              <w:t>立</w:t>
            </w:r>
            <w:r w:rsidR="00585B3E">
              <w:rPr>
                <w:rFonts w:ascii="Times New Roman" w:hAnsi="Times New Roman" w:cs="Times New Roman" w:hint="eastAsia"/>
                <w:b/>
                <w:bCs/>
                <w:sz w:val="24"/>
              </w:rPr>
              <w:t xml:space="preserve"> </w:t>
            </w:r>
            <w:r w:rsidRPr="00C46260">
              <w:rPr>
                <w:rFonts w:ascii="Times New Roman" w:hAnsi="Times New Roman" w:cs="Times New Roman"/>
                <w:b/>
                <w:bCs/>
                <w:sz w:val="24"/>
              </w:rPr>
              <w:t>项</w:t>
            </w:r>
          </w:p>
        </w:tc>
        <w:tc>
          <w:tcPr>
            <w:tcW w:w="5528" w:type="dxa"/>
          </w:tcPr>
          <w:p w14:paraId="759CED0C" w14:textId="77777777" w:rsidR="000846CA" w:rsidRDefault="000846CA" w:rsidP="000846C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）完成临床试验管理系统（</w:t>
            </w:r>
            <w:r>
              <w:rPr>
                <w:rFonts w:ascii="Times New Roman" w:hAnsi="Times New Roman" w:cs="Times New Roman"/>
                <w:sz w:val="24"/>
              </w:rPr>
              <w:t>CTMS</w:t>
            </w:r>
            <w:r>
              <w:rPr>
                <w:rFonts w:ascii="Times New Roman" w:hAnsi="Times New Roman" w:cs="Times New Roman"/>
                <w:sz w:val="24"/>
              </w:rPr>
              <w:t>）中立项流程</w:t>
            </w:r>
          </w:p>
          <w:p w14:paraId="730CDB8A" w14:textId="726B4831" w:rsidR="007C0ED0" w:rsidRPr="007C0ED0" w:rsidRDefault="000846CA" w:rsidP="000846C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</w:rPr>
              <w:t>）完成北京市药监局系统项目创建和信息完善更新</w:t>
            </w:r>
            <w:r w:rsidR="006158AF">
              <w:rPr>
                <w:rFonts w:ascii="Times New Roman" w:hAnsi="Times New Roman" w:cs="Times New Roman" w:hint="eastAsia"/>
                <w:sz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</w:rPr>
              <w:t>请登录药物临床试验登记与信息公示平台</w:t>
            </w:r>
            <w:r w:rsidRPr="00942FCA">
              <w:rPr>
                <w:rFonts w:ascii="Times New Roman" w:hAnsi="Times New Roman" w:cs="Times New Roman"/>
                <w:sz w:val="24"/>
              </w:rPr>
              <w:t>（</w:t>
            </w:r>
            <w:r w:rsidRPr="00942FCA">
              <w:rPr>
                <w:rFonts w:ascii="Times New Roman" w:eastAsia="宋体" w:hAnsi="Times New Roman" w:cs="Times New Roman"/>
                <w:sz w:val="19"/>
                <w:szCs w:val="19"/>
                <w:shd w:val="clear" w:color="auto" w:fill="FFFFFF"/>
              </w:rPr>
              <w:t>www.chinadrugtrials.org.cn</w:t>
            </w:r>
            <w:r w:rsidRPr="00942FCA">
              <w:rPr>
                <w:rFonts w:ascii="Times New Roman" w:hAnsi="Times New Roman" w:cs="Times New Roman"/>
                <w:sz w:val="24"/>
              </w:rPr>
              <w:t>）</w:t>
            </w:r>
            <w:r>
              <w:rPr>
                <w:rFonts w:ascii="Times New Roman" w:hAnsi="Times New Roman" w:cs="Times New Roman" w:hint="eastAsia"/>
                <w:sz w:val="24"/>
              </w:rPr>
              <w:t>搜索下载本项目信息</w:t>
            </w:r>
            <w:r>
              <w:rPr>
                <w:rFonts w:ascii="Times New Roman" w:hAnsi="Times New Roman" w:cs="Times New Roman" w:hint="eastAsia"/>
                <w:sz w:val="24"/>
              </w:rPr>
              <w:t>word</w:t>
            </w:r>
            <w:r>
              <w:rPr>
                <w:rFonts w:ascii="Times New Roman" w:hAnsi="Times New Roman" w:cs="Times New Roman" w:hint="eastAsia"/>
                <w:sz w:val="24"/>
              </w:rPr>
              <w:t>表格，准备好后预约时间</w:t>
            </w:r>
            <w:r w:rsidR="00B4437A">
              <w:rPr>
                <w:rFonts w:ascii="Times New Roman" w:hAnsi="Times New Roman" w:cs="Times New Roman" w:hint="eastAsia"/>
                <w:sz w:val="24"/>
              </w:rPr>
              <w:t>前往</w:t>
            </w:r>
            <w:r>
              <w:rPr>
                <w:rFonts w:ascii="Times New Roman" w:hAnsi="Times New Roman" w:cs="Times New Roman" w:hint="eastAsia"/>
                <w:sz w:val="24"/>
              </w:rPr>
              <w:t>机构办公室维护系统</w:t>
            </w:r>
          </w:p>
        </w:tc>
        <w:tc>
          <w:tcPr>
            <w:tcW w:w="2126" w:type="dxa"/>
            <w:vAlign w:val="center"/>
          </w:tcPr>
          <w:p w14:paraId="4F4F2A74" w14:textId="32C9417C" w:rsidR="007C0ED0" w:rsidRPr="00392387" w:rsidRDefault="00B011E8" w:rsidP="0039238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011E8">
              <w:rPr>
                <w:rFonts w:ascii="Times New Roman" w:hAnsi="Times New Roman" w:cs="Times New Roman" w:hint="eastAsia"/>
                <w:sz w:val="24"/>
              </w:rPr>
              <w:t>联系人：杜老师</w:t>
            </w:r>
            <w:r w:rsidRPr="00B011E8"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</w:rPr>
              <w:t>电话：</w:t>
            </w:r>
            <w:r w:rsidRPr="00B011E8">
              <w:rPr>
                <w:rFonts w:ascii="Times New Roman" w:hAnsi="Times New Roman" w:cs="Times New Roman" w:hint="eastAsia"/>
                <w:sz w:val="24"/>
              </w:rPr>
              <w:t>63138596</w:t>
            </w:r>
          </w:p>
        </w:tc>
      </w:tr>
      <w:tr w:rsidR="007C0ED0" w14:paraId="4330C070" w14:textId="77777777" w:rsidTr="00D22629">
        <w:tc>
          <w:tcPr>
            <w:tcW w:w="1101" w:type="dxa"/>
            <w:vAlign w:val="center"/>
          </w:tcPr>
          <w:p w14:paraId="7F30D6D1" w14:textId="5FD7F07F" w:rsidR="007C0ED0" w:rsidRDefault="007C0ED0" w:rsidP="00B011E8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 w:rsidRPr="001E7A39">
              <w:rPr>
                <w:rFonts w:ascii="Times New Roman" w:hAnsi="Times New Roman" w:cs="Times New Roman" w:hint="eastAsia"/>
                <w:b/>
                <w:bCs/>
                <w:sz w:val="24"/>
              </w:rPr>
              <w:t>协</w:t>
            </w:r>
            <w:r w:rsidR="00585B3E">
              <w:rPr>
                <w:rFonts w:ascii="Times New Roman" w:hAnsi="Times New Roman" w:cs="Times New Roman" w:hint="eastAsia"/>
                <w:b/>
                <w:bCs/>
                <w:sz w:val="24"/>
              </w:rPr>
              <w:t xml:space="preserve"> </w:t>
            </w:r>
            <w:r w:rsidRPr="001E7A39">
              <w:rPr>
                <w:rFonts w:ascii="Times New Roman" w:hAnsi="Times New Roman" w:cs="Times New Roman" w:hint="eastAsia"/>
                <w:b/>
                <w:bCs/>
                <w:sz w:val="24"/>
              </w:rPr>
              <w:t>议</w:t>
            </w:r>
          </w:p>
        </w:tc>
        <w:tc>
          <w:tcPr>
            <w:tcW w:w="5528" w:type="dxa"/>
          </w:tcPr>
          <w:p w14:paraId="6ABC02FC" w14:textId="77777777" w:rsidR="007C0ED0" w:rsidRPr="00C46260" w:rsidRDefault="007C0ED0" w:rsidP="007C0ED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  <w:r w:rsidRPr="00F9132A">
              <w:rPr>
                <w:rFonts w:ascii="Times New Roman" w:hAnsi="Times New Roman" w:cs="Times New Roman" w:hint="eastAsia"/>
                <w:sz w:val="24"/>
              </w:rPr>
              <w:t>主协议符合要求并已签署完成</w:t>
            </w:r>
          </w:p>
          <w:p w14:paraId="4D049B24" w14:textId="77777777" w:rsidR="007C0ED0" w:rsidRDefault="007C0ED0" w:rsidP="007C0ED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F9132A">
              <w:rPr>
                <w:rFonts w:ascii="Times New Roman" w:hAnsi="Times New Roman" w:cs="Times New Roman" w:hint="eastAsia"/>
                <w:sz w:val="24"/>
              </w:rPr>
              <w:t>（</w:t>
            </w:r>
            <w:r w:rsidRPr="00F9132A">
              <w:rPr>
                <w:rFonts w:ascii="Times New Roman" w:hAnsi="Times New Roman" w:cs="Times New Roman" w:hint="eastAsia"/>
                <w:sz w:val="24"/>
              </w:rPr>
              <w:t>2</w:t>
            </w:r>
            <w:r w:rsidRPr="00F9132A">
              <w:rPr>
                <w:rFonts w:ascii="Times New Roman" w:hAnsi="Times New Roman" w:cs="Times New Roman" w:hint="eastAsia"/>
                <w:sz w:val="24"/>
              </w:rPr>
              <w:t>）</w:t>
            </w:r>
            <w:r w:rsidRPr="00F9132A">
              <w:rPr>
                <w:rFonts w:ascii="Times New Roman" w:hAnsi="Times New Roman" w:cs="Times New Roman" w:hint="eastAsia"/>
                <w:sz w:val="24"/>
              </w:rPr>
              <w:t>CRC</w:t>
            </w:r>
            <w:r w:rsidRPr="00F9132A">
              <w:rPr>
                <w:rFonts w:ascii="Times New Roman" w:hAnsi="Times New Roman" w:cs="Times New Roman" w:hint="eastAsia"/>
                <w:sz w:val="24"/>
              </w:rPr>
              <w:t>协议已签署完成</w:t>
            </w:r>
          </w:p>
          <w:p w14:paraId="0FAE1514" w14:textId="70A99176" w:rsidR="0038713B" w:rsidRPr="007C0ED0" w:rsidRDefault="0038713B" w:rsidP="007C0ED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  <w:r w:rsidRPr="0038713B">
              <w:rPr>
                <w:rFonts w:ascii="Times New Roman" w:hAnsi="Times New Roman" w:cs="Times New Roman" w:hint="eastAsia"/>
                <w:sz w:val="24"/>
              </w:rPr>
              <w:t>已将</w:t>
            </w:r>
            <w:r w:rsidRPr="0038713B">
              <w:rPr>
                <w:rFonts w:ascii="Times New Roman" w:hAnsi="Times New Roman" w:cs="Times New Roman" w:hint="eastAsia"/>
                <w:sz w:val="24"/>
              </w:rPr>
              <w:t>CRC</w:t>
            </w:r>
            <w:r w:rsidRPr="0038713B">
              <w:rPr>
                <w:rFonts w:ascii="Times New Roman" w:hAnsi="Times New Roman" w:cs="Times New Roman" w:hint="eastAsia"/>
                <w:sz w:val="24"/>
              </w:rPr>
              <w:t>关联到</w:t>
            </w:r>
            <w:r w:rsidR="00F50DE2">
              <w:rPr>
                <w:rFonts w:ascii="Times New Roman" w:hAnsi="Times New Roman" w:cs="Times New Roman" w:hint="eastAsia"/>
                <w:sz w:val="24"/>
              </w:rPr>
              <w:t>CTMS</w:t>
            </w:r>
            <w:r w:rsidRPr="0038713B">
              <w:rPr>
                <w:rFonts w:ascii="Times New Roman" w:hAnsi="Times New Roman" w:cs="Times New Roman" w:hint="eastAsia"/>
                <w:sz w:val="24"/>
              </w:rPr>
              <w:t>系统</w:t>
            </w:r>
          </w:p>
        </w:tc>
        <w:tc>
          <w:tcPr>
            <w:tcW w:w="2126" w:type="dxa"/>
            <w:vAlign w:val="center"/>
          </w:tcPr>
          <w:p w14:paraId="246B4B34" w14:textId="7D743541" w:rsidR="007C0ED0" w:rsidRDefault="00392387" w:rsidP="00392387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 w:rsidRPr="00B011E8">
              <w:rPr>
                <w:rFonts w:ascii="Times New Roman" w:hAnsi="Times New Roman" w:cs="Times New Roman" w:hint="eastAsia"/>
                <w:sz w:val="24"/>
              </w:rPr>
              <w:t>联系人：</w:t>
            </w:r>
            <w:r>
              <w:rPr>
                <w:rFonts w:ascii="Times New Roman" w:hAnsi="Times New Roman" w:cs="Times New Roman" w:hint="eastAsia"/>
                <w:sz w:val="24"/>
              </w:rPr>
              <w:t>杨</w:t>
            </w:r>
            <w:r w:rsidRPr="00B011E8">
              <w:rPr>
                <w:rFonts w:ascii="Times New Roman" w:hAnsi="Times New Roman" w:cs="Times New Roman" w:hint="eastAsia"/>
                <w:sz w:val="24"/>
              </w:rPr>
              <w:t>老师</w:t>
            </w:r>
            <w:r w:rsidRPr="00B011E8"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</w:rPr>
              <w:t>电话：</w:t>
            </w:r>
            <w:r w:rsidRPr="00B011E8">
              <w:rPr>
                <w:rFonts w:ascii="Times New Roman" w:hAnsi="Times New Roman" w:cs="Times New Roman" w:hint="eastAsia"/>
                <w:sz w:val="24"/>
              </w:rPr>
              <w:t>63138</w:t>
            </w:r>
            <w:r>
              <w:rPr>
                <w:rFonts w:ascii="Times New Roman" w:hAnsi="Times New Roman" w:cs="Times New Roman" w:hint="eastAsia"/>
                <w:sz w:val="24"/>
              </w:rPr>
              <w:t>628</w:t>
            </w:r>
          </w:p>
        </w:tc>
      </w:tr>
      <w:tr w:rsidR="00F7534B" w14:paraId="51D23891" w14:textId="77777777" w:rsidTr="00D22629">
        <w:tc>
          <w:tcPr>
            <w:tcW w:w="1101" w:type="dxa"/>
            <w:vAlign w:val="center"/>
          </w:tcPr>
          <w:p w14:paraId="40536B85" w14:textId="4965C233" w:rsidR="00F7534B" w:rsidRDefault="00F7534B" w:rsidP="00F7534B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 w:rsidRPr="007C0ED0">
              <w:rPr>
                <w:rFonts w:ascii="Times New Roman" w:hAnsi="Times New Roman" w:cs="Times New Roman" w:hint="eastAsia"/>
                <w:b/>
                <w:bCs/>
                <w:sz w:val="24"/>
              </w:rPr>
              <w:t>伦</w:t>
            </w:r>
            <w:r w:rsidR="00585B3E">
              <w:rPr>
                <w:rFonts w:ascii="Times New Roman" w:hAnsi="Times New Roman" w:cs="Times New Roman" w:hint="eastAsia"/>
                <w:b/>
                <w:bCs/>
                <w:sz w:val="24"/>
              </w:rPr>
              <w:t xml:space="preserve"> </w:t>
            </w:r>
            <w:r w:rsidRPr="007C0ED0">
              <w:rPr>
                <w:rFonts w:ascii="Times New Roman" w:hAnsi="Times New Roman" w:cs="Times New Roman" w:hint="eastAsia"/>
                <w:b/>
                <w:bCs/>
                <w:sz w:val="24"/>
              </w:rPr>
              <w:t>理</w:t>
            </w:r>
          </w:p>
        </w:tc>
        <w:tc>
          <w:tcPr>
            <w:tcW w:w="5528" w:type="dxa"/>
            <w:vAlign w:val="center"/>
          </w:tcPr>
          <w:p w14:paraId="02CF211F" w14:textId="01BAA500" w:rsidR="00F7534B" w:rsidRPr="007C0ED0" w:rsidRDefault="00F7534B" w:rsidP="00F7534B">
            <w:pPr>
              <w:spacing w:line="288" w:lineRule="auto"/>
              <w:rPr>
                <w:rFonts w:ascii="Times New Roman" w:hAnsi="Times New Roman" w:cs="Times New Roman"/>
                <w:sz w:val="24"/>
              </w:rPr>
            </w:pPr>
            <w:r w:rsidRPr="007C0ED0">
              <w:rPr>
                <w:rFonts w:ascii="Times New Roman" w:hAnsi="Times New Roman" w:cs="Times New Roman" w:hint="eastAsia"/>
                <w:sz w:val="24"/>
              </w:rPr>
              <w:t>（</w:t>
            </w:r>
            <w:r w:rsidRPr="007C0ED0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7C0ED0">
              <w:rPr>
                <w:rFonts w:ascii="Times New Roman" w:hAnsi="Times New Roman" w:cs="Times New Roman" w:hint="eastAsia"/>
                <w:sz w:val="24"/>
              </w:rPr>
              <w:t>）伦理委员会已批准</w:t>
            </w:r>
          </w:p>
          <w:p w14:paraId="5B509732" w14:textId="03A67290" w:rsidR="00F7534B" w:rsidRPr="00BE2D0D" w:rsidRDefault="00F7534B" w:rsidP="00F7534B">
            <w:pPr>
              <w:spacing w:line="288" w:lineRule="auto"/>
              <w:rPr>
                <w:rFonts w:ascii="Times New Roman" w:hAnsi="Times New Roman" w:cs="Times New Roman"/>
                <w:sz w:val="24"/>
              </w:rPr>
            </w:pPr>
            <w:r w:rsidRPr="007C0ED0">
              <w:rPr>
                <w:rFonts w:ascii="Times New Roman" w:hAnsi="Times New Roman" w:cs="Times New Roman" w:hint="eastAsia"/>
                <w:sz w:val="24"/>
              </w:rPr>
              <w:t>（</w:t>
            </w:r>
            <w:r w:rsidRPr="007C0ED0">
              <w:rPr>
                <w:rFonts w:ascii="Times New Roman" w:hAnsi="Times New Roman" w:cs="Times New Roman" w:hint="eastAsia"/>
                <w:sz w:val="24"/>
              </w:rPr>
              <w:t>2</w:t>
            </w:r>
            <w:r w:rsidRPr="007C0ED0">
              <w:rPr>
                <w:rFonts w:ascii="Times New Roman" w:hAnsi="Times New Roman" w:cs="Times New Roman" w:hint="eastAsia"/>
                <w:sz w:val="24"/>
              </w:rPr>
              <w:t>）</w:t>
            </w:r>
            <w:r w:rsidRPr="007C0ED0">
              <w:rPr>
                <w:rFonts w:ascii="Times New Roman" w:hAnsi="Times New Roman" w:cs="Times New Roman" w:hint="eastAsia"/>
                <w:sz w:val="24"/>
              </w:rPr>
              <w:t>NMPA</w:t>
            </w:r>
            <w:r w:rsidRPr="007C0ED0">
              <w:rPr>
                <w:rFonts w:ascii="Times New Roman" w:hAnsi="Times New Roman" w:cs="Times New Roman" w:hint="eastAsia"/>
                <w:sz w:val="24"/>
              </w:rPr>
              <w:t>临床试验通知书已</w:t>
            </w:r>
            <w:r w:rsidR="00BC675E">
              <w:rPr>
                <w:rFonts w:ascii="Times New Roman" w:hAnsi="Times New Roman" w:cs="Times New Roman" w:hint="eastAsia"/>
                <w:sz w:val="24"/>
              </w:rPr>
              <w:t>获得伦理审批</w:t>
            </w:r>
            <w:r w:rsidR="00EC46A6">
              <w:rPr>
                <w:rFonts w:ascii="Times New Roman" w:hAnsi="Times New Roman" w:cs="Times New Roman" w:hint="eastAsia"/>
                <w:sz w:val="24"/>
              </w:rPr>
              <w:t>；</w:t>
            </w:r>
          </w:p>
        </w:tc>
        <w:tc>
          <w:tcPr>
            <w:tcW w:w="2126" w:type="dxa"/>
            <w:vAlign w:val="center"/>
          </w:tcPr>
          <w:p w14:paraId="3DC536C0" w14:textId="0D9BA0D6" w:rsidR="00F7534B" w:rsidRDefault="00F7534B" w:rsidP="00F7534B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 w:rsidRPr="00B011E8">
              <w:rPr>
                <w:rFonts w:ascii="Times New Roman" w:hAnsi="Times New Roman" w:cs="Times New Roman" w:hint="eastAsia"/>
                <w:sz w:val="24"/>
              </w:rPr>
              <w:t>联系人：</w:t>
            </w:r>
            <w:r>
              <w:rPr>
                <w:rFonts w:ascii="Times New Roman" w:hAnsi="Times New Roman" w:cs="Times New Roman" w:hint="eastAsia"/>
                <w:sz w:val="24"/>
              </w:rPr>
              <w:t>左</w:t>
            </w:r>
            <w:r w:rsidRPr="00B011E8">
              <w:rPr>
                <w:rFonts w:ascii="Times New Roman" w:hAnsi="Times New Roman" w:cs="Times New Roman" w:hint="eastAsia"/>
                <w:sz w:val="24"/>
              </w:rPr>
              <w:t>老师</w:t>
            </w:r>
            <w:r w:rsidRPr="00B011E8"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</w:rPr>
              <w:t>电话：</w:t>
            </w:r>
            <w:r w:rsidRPr="00B011E8">
              <w:rPr>
                <w:rFonts w:ascii="Times New Roman" w:hAnsi="Times New Roman" w:cs="Times New Roman" w:hint="eastAsia"/>
                <w:sz w:val="24"/>
              </w:rPr>
              <w:t>6313</w:t>
            </w:r>
            <w:r>
              <w:rPr>
                <w:rFonts w:ascii="Times New Roman" w:hAnsi="Times New Roman" w:cs="Times New Roman" w:hint="eastAsia"/>
                <w:sz w:val="24"/>
              </w:rPr>
              <w:t>9003</w:t>
            </w:r>
          </w:p>
        </w:tc>
      </w:tr>
      <w:tr w:rsidR="00F7534B" w14:paraId="6E07FA40" w14:textId="77777777" w:rsidTr="00D22629">
        <w:tc>
          <w:tcPr>
            <w:tcW w:w="1101" w:type="dxa"/>
            <w:vAlign w:val="center"/>
          </w:tcPr>
          <w:p w14:paraId="08D10432" w14:textId="0F350278" w:rsidR="00F7534B" w:rsidRDefault="00C359EB" w:rsidP="00F7534B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 w:rsidRPr="00356469">
              <w:rPr>
                <w:rFonts w:ascii="Times New Roman" w:hAnsi="Times New Roman" w:cs="Times New Roman" w:hint="eastAsia"/>
                <w:b/>
                <w:bCs/>
                <w:sz w:val="24"/>
              </w:rPr>
              <w:t>人</w:t>
            </w:r>
            <w:r w:rsidR="00356469" w:rsidRPr="00356469">
              <w:rPr>
                <w:rFonts w:ascii="Times New Roman" w:hAnsi="Times New Roman" w:cs="Times New Roman" w:hint="eastAsia"/>
                <w:b/>
                <w:bCs/>
                <w:sz w:val="24"/>
              </w:rPr>
              <w:t xml:space="preserve"> </w:t>
            </w:r>
            <w:r w:rsidRPr="00356469">
              <w:rPr>
                <w:rFonts w:ascii="Times New Roman" w:hAnsi="Times New Roman" w:cs="Times New Roman" w:hint="eastAsia"/>
                <w:b/>
                <w:bCs/>
                <w:sz w:val="24"/>
              </w:rPr>
              <w:t>遗</w:t>
            </w:r>
          </w:p>
        </w:tc>
        <w:tc>
          <w:tcPr>
            <w:tcW w:w="5528" w:type="dxa"/>
            <w:vAlign w:val="center"/>
          </w:tcPr>
          <w:p w14:paraId="559AACC2" w14:textId="3FF4F421" w:rsidR="00F7534B" w:rsidRPr="00BE2D0D" w:rsidRDefault="00C359EB" w:rsidP="00F7534B">
            <w:pPr>
              <w:spacing w:line="288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国家</w:t>
            </w:r>
            <w:r w:rsidRPr="00C359EB">
              <w:rPr>
                <w:rFonts w:ascii="Times New Roman" w:hAnsi="Times New Roman" w:cs="Times New Roman" w:hint="eastAsia"/>
                <w:sz w:val="24"/>
              </w:rPr>
              <w:t>人遗</w:t>
            </w:r>
            <w:r w:rsidR="00F7534B" w:rsidRPr="00BE2D0D">
              <w:rPr>
                <w:rFonts w:ascii="Times New Roman" w:hAnsi="Times New Roman" w:cs="Times New Roman" w:hint="eastAsia"/>
                <w:sz w:val="24"/>
              </w:rPr>
              <w:t>批件</w:t>
            </w:r>
            <w:r w:rsidR="00356469">
              <w:rPr>
                <w:rFonts w:ascii="Times New Roman" w:hAnsi="Times New Roman" w:cs="Times New Roman" w:hint="eastAsia"/>
                <w:sz w:val="24"/>
              </w:rPr>
              <w:t>或备案截图</w:t>
            </w:r>
            <w:r w:rsidR="00F7534B" w:rsidRPr="00BE2D0D">
              <w:rPr>
                <w:rFonts w:ascii="Times New Roman" w:hAnsi="Times New Roman" w:cs="Times New Roman" w:hint="eastAsia"/>
                <w:sz w:val="24"/>
              </w:rPr>
              <w:t>已在我中心备案（如适用）</w:t>
            </w:r>
          </w:p>
        </w:tc>
        <w:tc>
          <w:tcPr>
            <w:tcW w:w="2126" w:type="dxa"/>
          </w:tcPr>
          <w:p w14:paraId="29E269F7" w14:textId="62F9017A" w:rsidR="00F7534B" w:rsidRDefault="00F7534B" w:rsidP="00F7534B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 w:rsidRPr="00B011E8">
              <w:rPr>
                <w:rFonts w:ascii="Times New Roman" w:hAnsi="Times New Roman" w:cs="Times New Roman" w:hint="eastAsia"/>
                <w:sz w:val="24"/>
              </w:rPr>
              <w:t>联系人：</w:t>
            </w:r>
            <w:r>
              <w:rPr>
                <w:rFonts w:ascii="Times New Roman" w:hAnsi="Times New Roman" w:cs="Times New Roman" w:hint="eastAsia"/>
                <w:sz w:val="24"/>
              </w:rPr>
              <w:t>邢</w:t>
            </w:r>
            <w:r w:rsidRPr="00B011E8">
              <w:rPr>
                <w:rFonts w:ascii="Times New Roman" w:hAnsi="Times New Roman" w:cs="Times New Roman" w:hint="eastAsia"/>
                <w:sz w:val="24"/>
              </w:rPr>
              <w:t>老师</w:t>
            </w:r>
            <w:r w:rsidRPr="00B011E8"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</w:rPr>
              <w:t>电话：</w:t>
            </w:r>
            <w:r w:rsidRPr="00B011E8">
              <w:rPr>
                <w:rFonts w:ascii="Times New Roman" w:hAnsi="Times New Roman" w:cs="Times New Roman" w:hint="eastAsia"/>
                <w:sz w:val="24"/>
              </w:rPr>
              <w:t>6313</w:t>
            </w:r>
            <w:r>
              <w:rPr>
                <w:rFonts w:ascii="Times New Roman" w:hAnsi="Times New Roman" w:cs="Times New Roman" w:hint="eastAsia"/>
                <w:sz w:val="24"/>
              </w:rPr>
              <w:t>9006</w:t>
            </w:r>
          </w:p>
        </w:tc>
      </w:tr>
      <w:tr w:rsidR="00F7534B" w14:paraId="07B02DD4" w14:textId="77777777" w:rsidTr="00D22629">
        <w:tc>
          <w:tcPr>
            <w:tcW w:w="1101" w:type="dxa"/>
            <w:vAlign w:val="center"/>
          </w:tcPr>
          <w:p w14:paraId="43185B11" w14:textId="4FFDB2C5" w:rsidR="00F7534B" w:rsidRDefault="00F7534B" w:rsidP="00F7534B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Cs w:val="21"/>
              </w:rPr>
              <w:t>医学研究登记备案平台</w:t>
            </w:r>
          </w:p>
        </w:tc>
        <w:tc>
          <w:tcPr>
            <w:tcW w:w="5528" w:type="dxa"/>
            <w:vAlign w:val="center"/>
          </w:tcPr>
          <w:p w14:paraId="5346063B" w14:textId="77777777" w:rsidR="00AA4115" w:rsidRDefault="00F7534B" w:rsidP="00F7534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2D0D">
              <w:rPr>
                <w:rFonts w:ascii="Times New Roman" w:hAnsi="Times New Roman" w:cs="Times New Roman" w:hint="eastAsia"/>
                <w:sz w:val="24"/>
              </w:rPr>
              <w:t>本中心作为组长单位</w:t>
            </w:r>
            <w:r w:rsidR="00C9602A">
              <w:rPr>
                <w:rFonts w:ascii="Times New Roman" w:hAnsi="Times New Roman" w:cs="Times New Roman" w:hint="eastAsia"/>
                <w:sz w:val="24"/>
              </w:rPr>
              <w:t>的</w:t>
            </w:r>
            <w:r w:rsidRPr="00BE2D0D">
              <w:rPr>
                <w:rFonts w:ascii="Times New Roman" w:hAnsi="Times New Roman" w:cs="Times New Roman" w:hint="eastAsia"/>
                <w:sz w:val="24"/>
              </w:rPr>
              <w:t>项目已完成备案</w:t>
            </w:r>
          </w:p>
          <w:p w14:paraId="186A71B8" w14:textId="426C6406" w:rsidR="003D2FB0" w:rsidRPr="00BE2D0D" w:rsidRDefault="00AA4115" w:rsidP="00F7534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（网站地址：</w:t>
            </w:r>
            <w:r w:rsidRPr="00AA4115">
              <w:rPr>
                <w:rFonts w:ascii="Times New Roman" w:hAnsi="Times New Roman" w:cs="Times New Roman"/>
                <w:sz w:val="24"/>
              </w:rPr>
              <w:t>https://www.medicalresearch.org.cn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  <w:tc>
          <w:tcPr>
            <w:tcW w:w="2126" w:type="dxa"/>
          </w:tcPr>
          <w:p w14:paraId="469971D1" w14:textId="1ED77628" w:rsidR="00F7534B" w:rsidRDefault="001F316A" w:rsidP="00F7534B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 w:rsidRPr="00B011E8">
              <w:rPr>
                <w:rFonts w:ascii="Times New Roman" w:hAnsi="Times New Roman" w:cs="Times New Roman" w:hint="eastAsia"/>
                <w:sz w:val="24"/>
              </w:rPr>
              <w:t>联系人：</w:t>
            </w:r>
            <w:r>
              <w:rPr>
                <w:rFonts w:ascii="Times New Roman" w:hAnsi="Times New Roman" w:cs="Times New Roman" w:hint="eastAsia"/>
                <w:sz w:val="24"/>
              </w:rPr>
              <w:t>张</w:t>
            </w:r>
            <w:r w:rsidRPr="00B011E8">
              <w:rPr>
                <w:rFonts w:ascii="Times New Roman" w:hAnsi="Times New Roman" w:cs="Times New Roman" w:hint="eastAsia"/>
                <w:sz w:val="24"/>
              </w:rPr>
              <w:t>老师</w:t>
            </w:r>
            <w:r w:rsidRPr="00B011E8"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</w:rPr>
              <w:t>电话：</w:t>
            </w:r>
            <w:r w:rsidRPr="00B011E8">
              <w:rPr>
                <w:rFonts w:ascii="Times New Roman" w:hAnsi="Times New Roman" w:cs="Times New Roman" w:hint="eastAsia"/>
                <w:sz w:val="24"/>
              </w:rPr>
              <w:t>6313</w:t>
            </w:r>
            <w:r>
              <w:rPr>
                <w:rFonts w:ascii="Times New Roman" w:hAnsi="Times New Roman" w:cs="Times New Roman" w:hint="eastAsia"/>
                <w:sz w:val="24"/>
              </w:rPr>
              <w:t>9491</w:t>
            </w:r>
          </w:p>
        </w:tc>
      </w:tr>
      <w:tr w:rsidR="00F7534B" w14:paraId="590D7B6F" w14:textId="77777777" w:rsidTr="003633C8">
        <w:tc>
          <w:tcPr>
            <w:tcW w:w="1101" w:type="dxa"/>
            <w:vAlign w:val="center"/>
          </w:tcPr>
          <w:p w14:paraId="757762B4" w14:textId="34E8A3A5" w:rsidR="00F7534B" w:rsidRPr="009974C8" w:rsidRDefault="00F7534B" w:rsidP="00F753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974C8">
              <w:rPr>
                <w:rFonts w:hint="eastAsia"/>
                <w:b/>
                <w:bCs/>
                <w:szCs w:val="21"/>
              </w:rPr>
              <w:t>免费系统维护</w:t>
            </w:r>
          </w:p>
        </w:tc>
        <w:tc>
          <w:tcPr>
            <w:tcW w:w="5528" w:type="dxa"/>
            <w:vAlign w:val="center"/>
          </w:tcPr>
          <w:p w14:paraId="42BE967D" w14:textId="21F946A8" w:rsidR="00EE1630" w:rsidRPr="0032525D" w:rsidRDefault="00EE1630" w:rsidP="008C533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2525D">
              <w:rPr>
                <w:rFonts w:ascii="Times New Roman" w:hAnsi="Times New Roman" w:cs="Times New Roman" w:hint="eastAsia"/>
                <w:sz w:val="24"/>
              </w:rPr>
              <w:t>请提前准备好</w:t>
            </w:r>
            <w:r w:rsidR="0032525D">
              <w:rPr>
                <w:rFonts w:ascii="Times New Roman" w:hAnsi="Times New Roman" w:cs="Times New Roman" w:hint="eastAsia"/>
                <w:sz w:val="24"/>
              </w:rPr>
              <w:t>以下信息</w:t>
            </w:r>
            <w:r w:rsidRPr="0032525D">
              <w:rPr>
                <w:rFonts w:ascii="Times New Roman" w:hAnsi="Times New Roman" w:cs="Times New Roman" w:hint="eastAsia"/>
                <w:sz w:val="24"/>
              </w:rPr>
              <w:t>，与杨老师预约时间到机构办公室完成</w:t>
            </w:r>
            <w:r w:rsidR="0032525D">
              <w:rPr>
                <w:rFonts w:ascii="Times New Roman" w:hAnsi="Times New Roman" w:cs="Times New Roman" w:hint="eastAsia"/>
                <w:sz w:val="24"/>
              </w:rPr>
              <w:t>本项工作</w:t>
            </w:r>
            <w:r w:rsidRPr="0032525D">
              <w:rPr>
                <w:rFonts w:ascii="Times New Roman" w:hAnsi="Times New Roman" w:cs="Times New Roman" w:hint="eastAsia"/>
                <w:sz w:val="24"/>
              </w:rPr>
              <w:t>：</w:t>
            </w:r>
          </w:p>
          <w:p w14:paraId="24A023BC" w14:textId="284F0E31" w:rsidR="00EE1630" w:rsidRPr="0032525D" w:rsidRDefault="002D6441" w:rsidP="008C533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  <w:r w:rsidR="00EE1630" w:rsidRPr="0032525D">
              <w:rPr>
                <w:rFonts w:ascii="Times New Roman" w:hAnsi="Times New Roman" w:cs="Times New Roman" w:hint="eastAsia"/>
                <w:sz w:val="24"/>
              </w:rPr>
              <w:t>项目基本信息</w:t>
            </w:r>
          </w:p>
          <w:p w14:paraId="2E87B379" w14:textId="69B93BB4" w:rsidR="00EE1630" w:rsidRPr="0032525D" w:rsidRDefault="002D6441" w:rsidP="008C533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  <w:r w:rsidR="00EE1630" w:rsidRPr="0032525D">
              <w:rPr>
                <w:rFonts w:ascii="Times New Roman" w:hAnsi="Times New Roman" w:cs="Times New Roman" w:hint="eastAsia"/>
                <w:sz w:val="24"/>
              </w:rPr>
              <w:t>需要开医嘱的医师姓名和工号（</w:t>
            </w:r>
            <w:r>
              <w:rPr>
                <w:rFonts w:ascii="Times New Roman" w:hAnsi="Times New Roman" w:cs="Times New Roman" w:hint="eastAsia"/>
                <w:sz w:val="24"/>
              </w:rPr>
              <w:t>避免</w:t>
            </w:r>
            <w:r w:rsidR="00EE1630" w:rsidRPr="0032525D">
              <w:rPr>
                <w:rFonts w:ascii="Times New Roman" w:hAnsi="Times New Roman" w:cs="Times New Roman" w:hint="eastAsia"/>
                <w:sz w:val="24"/>
              </w:rPr>
              <w:t>重名）</w:t>
            </w:r>
          </w:p>
          <w:p w14:paraId="001298D8" w14:textId="6C27C2B7" w:rsidR="00F7534B" w:rsidRPr="00BE2D0D" w:rsidRDefault="002D6441" w:rsidP="008C533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  <w:r w:rsidR="00EE1630" w:rsidRPr="0032525D">
              <w:rPr>
                <w:rFonts w:ascii="Times New Roman" w:hAnsi="Times New Roman" w:cs="Times New Roman" w:hint="eastAsia"/>
                <w:sz w:val="24"/>
              </w:rPr>
              <w:t>医嘱套拍照（</w:t>
            </w:r>
            <w:r w:rsidR="000D6951" w:rsidRPr="000D6951">
              <w:rPr>
                <w:rFonts w:ascii="Times New Roman" w:hAnsi="Times New Roman" w:cs="Times New Roman" w:hint="eastAsia"/>
                <w:sz w:val="24"/>
              </w:rPr>
              <w:t>维护医嘱套时，需将每条医嘱完整准确维护，</w:t>
            </w:r>
            <w:proofErr w:type="gramStart"/>
            <w:r w:rsidR="000D6951" w:rsidRPr="000D6951">
              <w:rPr>
                <w:rFonts w:ascii="Times New Roman" w:hAnsi="Times New Roman" w:cs="Times New Roman" w:hint="eastAsia"/>
                <w:sz w:val="24"/>
              </w:rPr>
              <w:t>若</w:t>
            </w:r>
            <w:r w:rsidR="000D6951">
              <w:rPr>
                <w:rFonts w:ascii="Times New Roman" w:hAnsi="Times New Roman" w:cs="Times New Roman" w:hint="eastAsia"/>
                <w:sz w:val="24"/>
              </w:rPr>
              <w:t>维护</w:t>
            </w:r>
            <w:proofErr w:type="gramEnd"/>
            <w:r w:rsidR="000D6951" w:rsidRPr="000D6951">
              <w:rPr>
                <w:rFonts w:ascii="Times New Roman" w:hAnsi="Times New Roman" w:cs="Times New Roman" w:hint="eastAsia"/>
                <w:sz w:val="24"/>
              </w:rPr>
              <w:t>不全或</w:t>
            </w:r>
            <w:proofErr w:type="gramStart"/>
            <w:r w:rsidR="000D6951" w:rsidRPr="000D6951">
              <w:rPr>
                <w:rFonts w:ascii="Times New Roman" w:hAnsi="Times New Roman" w:cs="Times New Roman" w:hint="eastAsia"/>
                <w:sz w:val="24"/>
              </w:rPr>
              <w:t>不</w:t>
            </w:r>
            <w:proofErr w:type="gramEnd"/>
            <w:r w:rsidR="000D6951" w:rsidRPr="000D6951">
              <w:rPr>
                <w:rFonts w:ascii="Times New Roman" w:hAnsi="Times New Roman" w:cs="Times New Roman" w:hint="eastAsia"/>
                <w:sz w:val="24"/>
              </w:rPr>
              <w:t>准则无法开具</w:t>
            </w:r>
            <w:r w:rsidR="00E82882">
              <w:rPr>
                <w:rFonts w:ascii="Times New Roman" w:hAnsi="Times New Roman" w:cs="Times New Roman" w:hint="eastAsia"/>
                <w:sz w:val="24"/>
              </w:rPr>
              <w:t>医嘱</w:t>
            </w:r>
            <w:r w:rsidR="00EE1630" w:rsidRPr="0032525D"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  <w:tc>
          <w:tcPr>
            <w:tcW w:w="2126" w:type="dxa"/>
            <w:vAlign w:val="center"/>
          </w:tcPr>
          <w:p w14:paraId="647E36E9" w14:textId="37DE40D0" w:rsidR="00F7534B" w:rsidRDefault="00AC16AF" w:rsidP="003633C8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 w:rsidRPr="00B011E8">
              <w:rPr>
                <w:rFonts w:ascii="Times New Roman" w:hAnsi="Times New Roman" w:cs="Times New Roman" w:hint="eastAsia"/>
                <w:sz w:val="24"/>
              </w:rPr>
              <w:t>联系人：</w:t>
            </w:r>
            <w:r>
              <w:rPr>
                <w:rFonts w:ascii="Times New Roman" w:hAnsi="Times New Roman" w:cs="Times New Roman" w:hint="eastAsia"/>
                <w:sz w:val="24"/>
              </w:rPr>
              <w:t>杨</w:t>
            </w:r>
            <w:r w:rsidRPr="00B011E8">
              <w:rPr>
                <w:rFonts w:ascii="Times New Roman" w:hAnsi="Times New Roman" w:cs="Times New Roman" w:hint="eastAsia"/>
                <w:sz w:val="24"/>
              </w:rPr>
              <w:t>老师</w:t>
            </w:r>
            <w:r w:rsidRPr="00B011E8"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</w:rPr>
              <w:t>电话：</w:t>
            </w:r>
            <w:r w:rsidRPr="00B011E8">
              <w:rPr>
                <w:rFonts w:ascii="Times New Roman" w:hAnsi="Times New Roman" w:cs="Times New Roman" w:hint="eastAsia"/>
                <w:sz w:val="24"/>
              </w:rPr>
              <w:t>63138</w:t>
            </w:r>
            <w:r>
              <w:rPr>
                <w:rFonts w:ascii="Times New Roman" w:hAnsi="Times New Roman" w:cs="Times New Roman" w:hint="eastAsia"/>
                <w:sz w:val="24"/>
              </w:rPr>
              <w:t>628</w:t>
            </w:r>
          </w:p>
        </w:tc>
      </w:tr>
      <w:tr w:rsidR="00F7534B" w14:paraId="0EBA64C6" w14:textId="77777777" w:rsidTr="00D22629">
        <w:tc>
          <w:tcPr>
            <w:tcW w:w="1101" w:type="dxa"/>
            <w:vAlign w:val="center"/>
          </w:tcPr>
          <w:p w14:paraId="14DED7C7" w14:textId="11503579" w:rsidR="00F7534B" w:rsidRPr="009974C8" w:rsidRDefault="00F7534B" w:rsidP="00F7534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药物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物资</w:t>
            </w:r>
          </w:p>
        </w:tc>
        <w:tc>
          <w:tcPr>
            <w:tcW w:w="5528" w:type="dxa"/>
            <w:vAlign w:val="center"/>
          </w:tcPr>
          <w:p w14:paraId="4408A09E" w14:textId="65B0DF28" w:rsidR="00F7534B" w:rsidRPr="00D904F6" w:rsidRDefault="00F7534B" w:rsidP="00F7534B">
            <w:pPr>
              <w:spacing w:line="288" w:lineRule="auto"/>
              <w:rPr>
                <w:rFonts w:ascii="Times New Roman" w:hAnsi="Times New Roman" w:cs="Times New Roman"/>
                <w:sz w:val="24"/>
              </w:rPr>
            </w:pPr>
            <w:r w:rsidRPr="00B011E8">
              <w:rPr>
                <w:rFonts w:ascii="Times New Roman" w:hAnsi="Times New Roman" w:cs="Times New Roman" w:hint="eastAsia"/>
                <w:sz w:val="24"/>
              </w:rPr>
              <w:t>临床试验相关物资和药物已送达中心</w:t>
            </w:r>
          </w:p>
        </w:tc>
        <w:tc>
          <w:tcPr>
            <w:tcW w:w="2126" w:type="dxa"/>
          </w:tcPr>
          <w:p w14:paraId="1A06B780" w14:textId="10A66D29" w:rsidR="00F7534B" w:rsidRDefault="00D904F6" w:rsidP="00F7534B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GCP</w:t>
            </w:r>
            <w:r>
              <w:rPr>
                <w:rFonts w:ascii="Times New Roman" w:hAnsi="Times New Roman" w:cs="Times New Roman" w:hint="eastAsia"/>
                <w:sz w:val="24"/>
              </w:rPr>
              <w:t>药房</w:t>
            </w:r>
            <w:r w:rsidR="00C00EE9" w:rsidRPr="00B011E8">
              <w:rPr>
                <w:rFonts w:ascii="Times New Roman" w:hAnsi="Times New Roman" w:cs="Times New Roman" w:hint="eastAsia"/>
                <w:sz w:val="24"/>
              </w:rPr>
              <w:t>联系人：</w:t>
            </w:r>
            <w:r w:rsidR="00C00EE9">
              <w:rPr>
                <w:rFonts w:ascii="Times New Roman" w:hAnsi="Times New Roman" w:cs="Times New Roman" w:hint="eastAsia"/>
                <w:sz w:val="24"/>
              </w:rPr>
              <w:t>尹</w:t>
            </w:r>
            <w:r w:rsidR="00C00EE9" w:rsidRPr="00B011E8">
              <w:rPr>
                <w:rFonts w:ascii="Times New Roman" w:hAnsi="Times New Roman" w:cs="Times New Roman" w:hint="eastAsia"/>
                <w:sz w:val="24"/>
              </w:rPr>
              <w:t>老师</w:t>
            </w:r>
            <w:r w:rsidR="00C00EE9" w:rsidRPr="00B011E8"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</w:p>
        </w:tc>
      </w:tr>
      <w:tr w:rsidR="009D3A51" w14:paraId="54319173" w14:textId="77777777" w:rsidTr="001B5832">
        <w:tc>
          <w:tcPr>
            <w:tcW w:w="1101" w:type="dxa"/>
            <w:vAlign w:val="center"/>
          </w:tcPr>
          <w:p w14:paraId="7E37C918" w14:textId="2FAA5953" w:rsidR="009D3A51" w:rsidRDefault="009D3A51" w:rsidP="009D3A51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45128E">
              <w:rPr>
                <w:rFonts w:ascii="Times New Roman" w:hAnsi="Times New Roman" w:cs="Times New Roman" w:hint="eastAsia"/>
                <w:b/>
                <w:bCs/>
                <w:sz w:val="24"/>
              </w:rPr>
              <w:t>培</w:t>
            </w:r>
            <w:r w:rsidRPr="0045128E">
              <w:rPr>
                <w:rFonts w:ascii="Times New Roman" w:hAnsi="Times New Roman" w:cs="Times New Roman" w:hint="eastAsia"/>
                <w:b/>
                <w:bCs/>
                <w:sz w:val="24"/>
              </w:rPr>
              <w:t xml:space="preserve"> </w:t>
            </w:r>
            <w:r w:rsidRPr="0045128E">
              <w:rPr>
                <w:rFonts w:ascii="Times New Roman" w:hAnsi="Times New Roman" w:cs="Times New Roman" w:hint="eastAsia"/>
                <w:b/>
                <w:bCs/>
                <w:sz w:val="24"/>
              </w:rPr>
              <w:t>训</w:t>
            </w:r>
          </w:p>
        </w:tc>
        <w:tc>
          <w:tcPr>
            <w:tcW w:w="5528" w:type="dxa"/>
            <w:vAlign w:val="center"/>
          </w:tcPr>
          <w:p w14:paraId="417AC44B" w14:textId="05F0C8EC" w:rsidR="009D3A51" w:rsidRPr="00B011E8" w:rsidRDefault="009D3A51" w:rsidP="009D3A51">
            <w:pPr>
              <w:spacing w:line="288" w:lineRule="auto"/>
              <w:rPr>
                <w:rFonts w:ascii="Times New Roman" w:hAnsi="Times New Roman" w:cs="Times New Roman"/>
                <w:sz w:val="24"/>
              </w:rPr>
            </w:pPr>
            <w:r w:rsidRPr="00B011E8"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 w:rsidRPr="00B011E8">
              <w:rPr>
                <w:rFonts w:ascii="Times New Roman" w:hAnsi="Times New Roman" w:cs="Times New Roman" w:hint="eastAsia"/>
                <w:sz w:val="24"/>
              </w:rPr>
              <w:t>）</w:t>
            </w:r>
            <w:r w:rsidRPr="00B011E8">
              <w:rPr>
                <w:rFonts w:ascii="Times New Roman" w:hAnsi="Times New Roman" w:cs="Times New Roman"/>
                <w:sz w:val="24"/>
              </w:rPr>
              <w:t>将要授权的</w:t>
            </w:r>
            <w:r>
              <w:rPr>
                <w:rFonts w:ascii="Times New Roman" w:hAnsi="Times New Roman" w:cs="Times New Roman" w:hint="eastAsia"/>
                <w:sz w:val="24"/>
              </w:rPr>
              <w:t>S</w:t>
            </w:r>
            <w:r w:rsidRPr="00B011E8">
              <w:rPr>
                <w:rFonts w:ascii="Times New Roman" w:hAnsi="Times New Roman" w:cs="Times New Roman"/>
                <w:sz w:val="24"/>
              </w:rPr>
              <w:t>ub</w:t>
            </w:r>
            <w:r>
              <w:rPr>
                <w:rFonts w:ascii="Times New Roman" w:hAnsi="Times New Roman" w:cs="Times New Roman" w:hint="eastAsia"/>
                <w:sz w:val="24"/>
              </w:rPr>
              <w:t>-</w:t>
            </w:r>
            <w:r w:rsidRPr="00B011E8">
              <w:rPr>
                <w:rFonts w:ascii="Times New Roman" w:hAnsi="Times New Roman" w:cs="Times New Roman"/>
                <w:sz w:val="24"/>
              </w:rPr>
              <w:t>I</w:t>
            </w:r>
            <w:r w:rsidRPr="00B011E8">
              <w:rPr>
                <w:rFonts w:ascii="Times New Roman" w:hAnsi="Times New Roman" w:cs="Times New Roman"/>
                <w:sz w:val="24"/>
              </w:rPr>
              <w:t>及</w:t>
            </w:r>
            <w:r w:rsidRPr="00B011E8">
              <w:rPr>
                <w:rFonts w:ascii="Times New Roman" w:hAnsi="Times New Roman" w:cs="Times New Roman"/>
                <w:sz w:val="24"/>
              </w:rPr>
              <w:t>SN</w:t>
            </w:r>
            <w:r w:rsidRPr="00B011E8">
              <w:rPr>
                <w:rFonts w:ascii="Times New Roman" w:hAnsi="Times New Roman" w:cs="Times New Roman"/>
                <w:sz w:val="24"/>
              </w:rPr>
              <w:t>已</w:t>
            </w:r>
            <w:r>
              <w:rPr>
                <w:rFonts w:ascii="Times New Roman" w:hAnsi="Times New Roman" w:cs="Times New Roman" w:hint="eastAsia"/>
                <w:sz w:val="24"/>
              </w:rPr>
              <w:t>完成</w:t>
            </w:r>
            <w:r w:rsidRPr="00B011E8">
              <w:rPr>
                <w:rFonts w:ascii="Times New Roman" w:hAnsi="Times New Roman" w:cs="Times New Roman"/>
                <w:sz w:val="24"/>
              </w:rPr>
              <w:t>GCP</w:t>
            </w:r>
            <w:r w:rsidRPr="00B011E8">
              <w:rPr>
                <w:rFonts w:ascii="Times New Roman" w:hAnsi="Times New Roman" w:cs="Times New Roman"/>
                <w:sz w:val="24"/>
              </w:rPr>
              <w:t>培训</w:t>
            </w:r>
          </w:p>
          <w:p w14:paraId="3D2A8A5E" w14:textId="085E95ED" w:rsidR="009D3A51" w:rsidRDefault="009D3A51" w:rsidP="009D3A51">
            <w:pPr>
              <w:spacing w:line="288" w:lineRule="auto"/>
              <w:rPr>
                <w:rFonts w:ascii="Times New Roman" w:hAnsi="Times New Roman" w:cs="Times New Roman"/>
                <w:sz w:val="24"/>
              </w:rPr>
            </w:pPr>
            <w:r w:rsidRPr="00B011E8"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 w:rsidRPr="00B011E8">
              <w:rPr>
                <w:rFonts w:ascii="Times New Roman" w:hAnsi="Times New Roman" w:cs="Times New Roman" w:hint="eastAsia"/>
                <w:sz w:val="24"/>
              </w:rPr>
              <w:t>）培训相关人员均已知晓临床试验费用不允许涉及</w:t>
            </w:r>
            <w:proofErr w:type="gramStart"/>
            <w:r w:rsidRPr="00B011E8">
              <w:rPr>
                <w:rFonts w:ascii="Times New Roman" w:hAnsi="Times New Roman" w:cs="Times New Roman" w:hint="eastAsia"/>
                <w:sz w:val="24"/>
              </w:rPr>
              <w:t>医</w:t>
            </w:r>
            <w:proofErr w:type="gramEnd"/>
            <w:r w:rsidRPr="00B011E8">
              <w:rPr>
                <w:rFonts w:ascii="Times New Roman" w:hAnsi="Times New Roman" w:cs="Times New Roman" w:hint="eastAsia"/>
                <w:sz w:val="24"/>
              </w:rPr>
              <w:t>保，并了解相关免费流程</w:t>
            </w:r>
          </w:p>
        </w:tc>
        <w:tc>
          <w:tcPr>
            <w:tcW w:w="2126" w:type="dxa"/>
            <w:vAlign w:val="center"/>
          </w:tcPr>
          <w:p w14:paraId="240AFA50" w14:textId="30F4B70B" w:rsidR="009D3A51" w:rsidRPr="00B011E8" w:rsidRDefault="009D3A51" w:rsidP="009D3A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项目组自行核对</w:t>
            </w:r>
          </w:p>
        </w:tc>
      </w:tr>
      <w:tr w:rsidR="009D3A51" w14:paraId="293947A6" w14:textId="77777777" w:rsidTr="009D3A51">
        <w:trPr>
          <w:trHeight w:val="819"/>
        </w:trPr>
        <w:tc>
          <w:tcPr>
            <w:tcW w:w="1101" w:type="dxa"/>
            <w:vAlign w:val="center"/>
          </w:tcPr>
          <w:p w14:paraId="1BF8D03C" w14:textId="524A2245" w:rsidR="009D3A51" w:rsidRDefault="009D3A51" w:rsidP="009D3A5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人员注册账号</w:t>
            </w:r>
          </w:p>
        </w:tc>
        <w:tc>
          <w:tcPr>
            <w:tcW w:w="5528" w:type="dxa"/>
            <w:vAlign w:val="center"/>
          </w:tcPr>
          <w:p w14:paraId="33593DFA" w14:textId="731336E3" w:rsidR="009D3A51" w:rsidRPr="00B011E8" w:rsidRDefault="009D3A51" w:rsidP="009D3A51">
            <w:pPr>
              <w:spacing w:line="288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启动前确认参与的所有</w:t>
            </w:r>
            <w:r>
              <w:rPr>
                <w:rFonts w:ascii="Times New Roman" w:hAnsi="Times New Roman" w:cs="Times New Roman" w:hint="eastAsia"/>
                <w:sz w:val="24"/>
              </w:rPr>
              <w:t>Sub-I</w:t>
            </w:r>
            <w:r>
              <w:rPr>
                <w:rFonts w:ascii="Times New Roman" w:hAnsi="Times New Roman" w:cs="Times New Roman" w:hint="eastAsia"/>
                <w:sz w:val="24"/>
              </w:rPr>
              <w:t>已完成</w:t>
            </w:r>
            <w:r>
              <w:rPr>
                <w:rFonts w:ascii="Times New Roman" w:hAnsi="Times New Roman" w:cs="Times New Roman" w:hint="eastAsia"/>
                <w:sz w:val="24"/>
              </w:rPr>
              <w:t>CTMS</w:t>
            </w:r>
            <w:r>
              <w:rPr>
                <w:rFonts w:ascii="Times New Roman" w:hAnsi="Times New Roman" w:cs="Times New Roman" w:hint="eastAsia"/>
                <w:sz w:val="24"/>
              </w:rPr>
              <w:t>系统账号注册（如已注册，请忽视本条）</w:t>
            </w:r>
          </w:p>
        </w:tc>
        <w:tc>
          <w:tcPr>
            <w:tcW w:w="2126" w:type="dxa"/>
            <w:vAlign w:val="center"/>
          </w:tcPr>
          <w:p w14:paraId="01AB71CC" w14:textId="0F3834F1" w:rsidR="009D3A51" w:rsidRPr="00B011E8" w:rsidRDefault="009D3A51" w:rsidP="009D3A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项目组自行核对</w:t>
            </w:r>
          </w:p>
        </w:tc>
      </w:tr>
    </w:tbl>
    <w:p w14:paraId="6404159E" w14:textId="77777777" w:rsidR="007C0ED0" w:rsidRDefault="007C0ED0">
      <w:pPr>
        <w:spacing w:line="360" w:lineRule="auto"/>
        <w:jc w:val="center"/>
        <w:rPr>
          <w:b/>
          <w:bCs/>
          <w:sz w:val="30"/>
          <w:szCs w:val="30"/>
        </w:rPr>
      </w:pPr>
    </w:p>
    <w:sectPr w:rsidR="007C0ED0">
      <w:headerReference w:type="default" r:id="rId7"/>
      <w:pgSz w:w="11906" w:h="16838"/>
      <w:pgMar w:top="420" w:right="1800" w:bottom="42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98926" w14:textId="77777777" w:rsidR="00B373A3" w:rsidRDefault="00B373A3" w:rsidP="00A47970">
      <w:r>
        <w:separator/>
      </w:r>
    </w:p>
  </w:endnote>
  <w:endnote w:type="continuationSeparator" w:id="0">
    <w:p w14:paraId="7736FA31" w14:textId="77777777" w:rsidR="00B373A3" w:rsidRDefault="00B373A3" w:rsidP="00A4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0D2F1" w14:textId="77777777" w:rsidR="00B373A3" w:rsidRDefault="00B373A3" w:rsidP="00A47970">
      <w:r>
        <w:separator/>
      </w:r>
    </w:p>
  </w:footnote>
  <w:footnote w:type="continuationSeparator" w:id="0">
    <w:p w14:paraId="7C5DA3E6" w14:textId="77777777" w:rsidR="00B373A3" w:rsidRDefault="00B373A3" w:rsidP="00A47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06AB" w14:textId="648C03CC" w:rsidR="00A713D6" w:rsidRPr="00A713D6" w:rsidRDefault="00A713D6">
    <w:pPr>
      <w:pStyle w:val="a5"/>
      <w:rPr>
        <w:sz w:val="24"/>
        <w:szCs w:val="24"/>
      </w:rPr>
    </w:pPr>
    <w:r w:rsidRPr="00A713D6">
      <w:rPr>
        <w:rFonts w:hint="eastAsia"/>
        <w:sz w:val="24"/>
        <w:szCs w:val="24"/>
      </w:rPr>
      <w:t>首都医科大学附属北京友谊医院</w:t>
    </w:r>
    <w:r w:rsidRPr="00A713D6">
      <w:rPr>
        <w:rFonts w:hint="eastAsia"/>
        <w:sz w:val="24"/>
        <w:szCs w:val="24"/>
      </w:rPr>
      <w:t xml:space="preserve">                  </w:t>
    </w:r>
    <w:r>
      <w:rPr>
        <w:rFonts w:hint="eastAsia"/>
        <w:sz w:val="24"/>
        <w:szCs w:val="24"/>
      </w:rPr>
      <w:t xml:space="preserve"> </w:t>
    </w:r>
    <w:r w:rsidRPr="00A713D6">
      <w:rPr>
        <w:rFonts w:hint="eastAsia"/>
        <w:sz w:val="24"/>
        <w:szCs w:val="24"/>
      </w:rPr>
      <w:t>药物临床试验机构办公室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4D51BF5"/>
    <w:rsid w:val="0000163D"/>
    <w:rsid w:val="0002798A"/>
    <w:rsid w:val="00042E4E"/>
    <w:rsid w:val="00051C68"/>
    <w:rsid w:val="00070838"/>
    <w:rsid w:val="00071649"/>
    <w:rsid w:val="000846CA"/>
    <w:rsid w:val="000D598F"/>
    <w:rsid w:val="000D6951"/>
    <w:rsid w:val="000F4FC6"/>
    <w:rsid w:val="00100F15"/>
    <w:rsid w:val="001010D0"/>
    <w:rsid w:val="001245F7"/>
    <w:rsid w:val="0013522E"/>
    <w:rsid w:val="00155EF5"/>
    <w:rsid w:val="00165C34"/>
    <w:rsid w:val="00174F12"/>
    <w:rsid w:val="00176CA6"/>
    <w:rsid w:val="001D2801"/>
    <w:rsid w:val="001E7A39"/>
    <w:rsid w:val="001F316A"/>
    <w:rsid w:val="00225EDC"/>
    <w:rsid w:val="002A33E1"/>
    <w:rsid w:val="002D6441"/>
    <w:rsid w:val="002E2474"/>
    <w:rsid w:val="002F216F"/>
    <w:rsid w:val="002F4793"/>
    <w:rsid w:val="00311366"/>
    <w:rsid w:val="0032525D"/>
    <w:rsid w:val="0032580A"/>
    <w:rsid w:val="003362C3"/>
    <w:rsid w:val="00356469"/>
    <w:rsid w:val="003633C8"/>
    <w:rsid w:val="00383CF5"/>
    <w:rsid w:val="0038713B"/>
    <w:rsid w:val="00392387"/>
    <w:rsid w:val="003D125E"/>
    <w:rsid w:val="003D2FB0"/>
    <w:rsid w:val="003D4FE2"/>
    <w:rsid w:val="004070A5"/>
    <w:rsid w:val="00413ECA"/>
    <w:rsid w:val="00422E4C"/>
    <w:rsid w:val="004300CD"/>
    <w:rsid w:val="0045128E"/>
    <w:rsid w:val="00462571"/>
    <w:rsid w:val="00482148"/>
    <w:rsid w:val="00482923"/>
    <w:rsid w:val="00494027"/>
    <w:rsid w:val="004F1C2A"/>
    <w:rsid w:val="004F3C46"/>
    <w:rsid w:val="00521885"/>
    <w:rsid w:val="00526883"/>
    <w:rsid w:val="00532A10"/>
    <w:rsid w:val="00535762"/>
    <w:rsid w:val="00537032"/>
    <w:rsid w:val="00561CFC"/>
    <w:rsid w:val="00566572"/>
    <w:rsid w:val="00574BB6"/>
    <w:rsid w:val="0058354B"/>
    <w:rsid w:val="00585B3E"/>
    <w:rsid w:val="005B0FC7"/>
    <w:rsid w:val="005D2A17"/>
    <w:rsid w:val="005D4056"/>
    <w:rsid w:val="005E4FD2"/>
    <w:rsid w:val="005F3364"/>
    <w:rsid w:val="00602634"/>
    <w:rsid w:val="0060561A"/>
    <w:rsid w:val="006117DF"/>
    <w:rsid w:val="006158AF"/>
    <w:rsid w:val="00635DC4"/>
    <w:rsid w:val="00641D52"/>
    <w:rsid w:val="00661CAA"/>
    <w:rsid w:val="006830FD"/>
    <w:rsid w:val="0069241F"/>
    <w:rsid w:val="006A32C0"/>
    <w:rsid w:val="006D18A2"/>
    <w:rsid w:val="006F4F34"/>
    <w:rsid w:val="007062F1"/>
    <w:rsid w:val="0072630D"/>
    <w:rsid w:val="007835F0"/>
    <w:rsid w:val="0079407B"/>
    <w:rsid w:val="007C0ED0"/>
    <w:rsid w:val="007D4E58"/>
    <w:rsid w:val="008629A6"/>
    <w:rsid w:val="008C44F3"/>
    <w:rsid w:val="008C533E"/>
    <w:rsid w:val="008D016E"/>
    <w:rsid w:val="009170B6"/>
    <w:rsid w:val="0093356E"/>
    <w:rsid w:val="00942FCA"/>
    <w:rsid w:val="009728D5"/>
    <w:rsid w:val="009741EB"/>
    <w:rsid w:val="00980419"/>
    <w:rsid w:val="00982BD9"/>
    <w:rsid w:val="0098387B"/>
    <w:rsid w:val="00992DBB"/>
    <w:rsid w:val="009974C8"/>
    <w:rsid w:val="009A0409"/>
    <w:rsid w:val="009B2281"/>
    <w:rsid w:val="009B6D60"/>
    <w:rsid w:val="009D231D"/>
    <w:rsid w:val="009D2C1B"/>
    <w:rsid w:val="009D3A51"/>
    <w:rsid w:val="009D3BBF"/>
    <w:rsid w:val="00A02BE0"/>
    <w:rsid w:val="00A071B6"/>
    <w:rsid w:val="00A2100F"/>
    <w:rsid w:val="00A31E27"/>
    <w:rsid w:val="00A47970"/>
    <w:rsid w:val="00A67AE8"/>
    <w:rsid w:val="00A713D6"/>
    <w:rsid w:val="00A84264"/>
    <w:rsid w:val="00AA4115"/>
    <w:rsid w:val="00AA786F"/>
    <w:rsid w:val="00AC16AF"/>
    <w:rsid w:val="00AC4082"/>
    <w:rsid w:val="00AD45E5"/>
    <w:rsid w:val="00B011E8"/>
    <w:rsid w:val="00B06587"/>
    <w:rsid w:val="00B13E41"/>
    <w:rsid w:val="00B373A3"/>
    <w:rsid w:val="00B4437A"/>
    <w:rsid w:val="00BA094D"/>
    <w:rsid w:val="00BB4B95"/>
    <w:rsid w:val="00BB77B3"/>
    <w:rsid w:val="00BB7AE5"/>
    <w:rsid w:val="00BC0502"/>
    <w:rsid w:val="00BC1AD1"/>
    <w:rsid w:val="00BC675E"/>
    <w:rsid w:val="00BD0EA9"/>
    <w:rsid w:val="00BE2D0D"/>
    <w:rsid w:val="00C00EE9"/>
    <w:rsid w:val="00C359EB"/>
    <w:rsid w:val="00C46260"/>
    <w:rsid w:val="00C94FBA"/>
    <w:rsid w:val="00C9602A"/>
    <w:rsid w:val="00CB76FC"/>
    <w:rsid w:val="00CC0A97"/>
    <w:rsid w:val="00CE6CD0"/>
    <w:rsid w:val="00CF6117"/>
    <w:rsid w:val="00D07B70"/>
    <w:rsid w:val="00D11CC3"/>
    <w:rsid w:val="00D167A8"/>
    <w:rsid w:val="00D22629"/>
    <w:rsid w:val="00D25798"/>
    <w:rsid w:val="00D352B8"/>
    <w:rsid w:val="00D4331E"/>
    <w:rsid w:val="00D6782B"/>
    <w:rsid w:val="00D766E6"/>
    <w:rsid w:val="00D904F6"/>
    <w:rsid w:val="00DD1773"/>
    <w:rsid w:val="00E20395"/>
    <w:rsid w:val="00E20F17"/>
    <w:rsid w:val="00E24A16"/>
    <w:rsid w:val="00E24B26"/>
    <w:rsid w:val="00E2676B"/>
    <w:rsid w:val="00E40E83"/>
    <w:rsid w:val="00E50E06"/>
    <w:rsid w:val="00E7047A"/>
    <w:rsid w:val="00E73EED"/>
    <w:rsid w:val="00E82882"/>
    <w:rsid w:val="00E82E41"/>
    <w:rsid w:val="00EC399C"/>
    <w:rsid w:val="00EC46A6"/>
    <w:rsid w:val="00EE05B8"/>
    <w:rsid w:val="00EE1630"/>
    <w:rsid w:val="00F111B1"/>
    <w:rsid w:val="00F50DE2"/>
    <w:rsid w:val="00F54A4E"/>
    <w:rsid w:val="00F554DA"/>
    <w:rsid w:val="00F57814"/>
    <w:rsid w:val="00F64DE3"/>
    <w:rsid w:val="00F70D35"/>
    <w:rsid w:val="00F7534B"/>
    <w:rsid w:val="00F81862"/>
    <w:rsid w:val="00F9132A"/>
    <w:rsid w:val="00FA5CA8"/>
    <w:rsid w:val="00FB2AC1"/>
    <w:rsid w:val="00FD10E6"/>
    <w:rsid w:val="00FE170F"/>
    <w:rsid w:val="00FF7B1A"/>
    <w:rsid w:val="016D54DE"/>
    <w:rsid w:val="01BF6D74"/>
    <w:rsid w:val="04EA3F00"/>
    <w:rsid w:val="051A6674"/>
    <w:rsid w:val="055C273D"/>
    <w:rsid w:val="05995F96"/>
    <w:rsid w:val="06B87C80"/>
    <w:rsid w:val="08093222"/>
    <w:rsid w:val="081D0440"/>
    <w:rsid w:val="0A8D64ED"/>
    <w:rsid w:val="0AF67C6A"/>
    <w:rsid w:val="0D6800EF"/>
    <w:rsid w:val="0EE2654F"/>
    <w:rsid w:val="10E30D1E"/>
    <w:rsid w:val="11BE534E"/>
    <w:rsid w:val="13056C76"/>
    <w:rsid w:val="14A7128E"/>
    <w:rsid w:val="19983E7B"/>
    <w:rsid w:val="1AC42CBC"/>
    <w:rsid w:val="1B7E4879"/>
    <w:rsid w:val="1C3C6041"/>
    <w:rsid w:val="1D512ECE"/>
    <w:rsid w:val="1EB0517F"/>
    <w:rsid w:val="238F28B3"/>
    <w:rsid w:val="239312CF"/>
    <w:rsid w:val="24135002"/>
    <w:rsid w:val="24FF7C39"/>
    <w:rsid w:val="25CE3DF3"/>
    <w:rsid w:val="25E61EDA"/>
    <w:rsid w:val="267E29CB"/>
    <w:rsid w:val="26885D8A"/>
    <w:rsid w:val="26A31637"/>
    <w:rsid w:val="283C3DF3"/>
    <w:rsid w:val="2A6E1314"/>
    <w:rsid w:val="2A8C5965"/>
    <w:rsid w:val="2C1B1A09"/>
    <w:rsid w:val="2D781DCF"/>
    <w:rsid w:val="2DC11973"/>
    <w:rsid w:val="2EB41DC1"/>
    <w:rsid w:val="303E25DA"/>
    <w:rsid w:val="31F54BDA"/>
    <w:rsid w:val="33545D3D"/>
    <w:rsid w:val="33E553A4"/>
    <w:rsid w:val="34D51BF5"/>
    <w:rsid w:val="36240592"/>
    <w:rsid w:val="36A757F5"/>
    <w:rsid w:val="37C32157"/>
    <w:rsid w:val="394D3599"/>
    <w:rsid w:val="39B54CB7"/>
    <w:rsid w:val="3AA85C36"/>
    <w:rsid w:val="3AB74F79"/>
    <w:rsid w:val="3D353447"/>
    <w:rsid w:val="3DB801C2"/>
    <w:rsid w:val="4121158E"/>
    <w:rsid w:val="41C430CC"/>
    <w:rsid w:val="449A3618"/>
    <w:rsid w:val="47164AF7"/>
    <w:rsid w:val="47651969"/>
    <w:rsid w:val="47F14117"/>
    <w:rsid w:val="4A0878B2"/>
    <w:rsid w:val="51F441E9"/>
    <w:rsid w:val="5A2C47E2"/>
    <w:rsid w:val="5C930340"/>
    <w:rsid w:val="5D081D8B"/>
    <w:rsid w:val="5D591873"/>
    <w:rsid w:val="5D5B2711"/>
    <w:rsid w:val="5DB17AC5"/>
    <w:rsid w:val="5F75086A"/>
    <w:rsid w:val="607558E6"/>
    <w:rsid w:val="609110E0"/>
    <w:rsid w:val="61466143"/>
    <w:rsid w:val="61D82CAA"/>
    <w:rsid w:val="624863E3"/>
    <w:rsid w:val="642756C9"/>
    <w:rsid w:val="66C55219"/>
    <w:rsid w:val="68A01196"/>
    <w:rsid w:val="691B70A7"/>
    <w:rsid w:val="695006C5"/>
    <w:rsid w:val="6A520007"/>
    <w:rsid w:val="6B154937"/>
    <w:rsid w:val="6DB07B7F"/>
    <w:rsid w:val="6E75011C"/>
    <w:rsid w:val="6EC74D53"/>
    <w:rsid w:val="707E6AE2"/>
    <w:rsid w:val="73492B72"/>
    <w:rsid w:val="73791177"/>
    <w:rsid w:val="75732896"/>
    <w:rsid w:val="75C82DA5"/>
    <w:rsid w:val="77C51446"/>
    <w:rsid w:val="7B4F2CFD"/>
    <w:rsid w:val="7B981663"/>
    <w:rsid w:val="7C7E121E"/>
    <w:rsid w:val="7CBF1E3F"/>
    <w:rsid w:val="7CD752E8"/>
    <w:rsid w:val="7E5A27A3"/>
    <w:rsid w:val="7F376E56"/>
    <w:rsid w:val="7FC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D07C7F"/>
  <w15:docId w15:val="{4D02BAC4-D766-4F4A-A1C9-D4940E3D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A47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4797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A47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47970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A2100F"/>
    <w:rPr>
      <w:color w:val="605E5C"/>
      <w:shd w:val="clear" w:color="auto" w:fill="E1DFDD"/>
    </w:rPr>
  </w:style>
  <w:style w:type="paragraph" w:styleId="aa">
    <w:name w:val="annotation text"/>
    <w:basedOn w:val="a"/>
    <w:link w:val="ab"/>
    <w:rsid w:val="00EE1630"/>
    <w:pPr>
      <w:jc w:val="left"/>
    </w:pPr>
  </w:style>
  <w:style w:type="character" w:customStyle="1" w:styleId="ab">
    <w:name w:val="批注文字 字符"/>
    <w:basedOn w:val="a0"/>
    <w:link w:val="aa"/>
    <w:rsid w:val="00EE163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ZML</cp:lastModifiedBy>
  <cp:revision>446</cp:revision>
  <cp:lastPrinted>2021-03-15T05:35:00Z</cp:lastPrinted>
  <dcterms:created xsi:type="dcterms:W3CDTF">2021-03-15T01:19:00Z</dcterms:created>
  <dcterms:modified xsi:type="dcterms:W3CDTF">2025-12-22T03:05:00Z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