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6C81" w14:textId="77777777" w:rsidR="001236A1" w:rsidRPr="00991564" w:rsidRDefault="001236A1" w:rsidP="00991564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991564">
        <w:rPr>
          <w:rFonts w:ascii="黑体" w:eastAsia="黑体" w:hint="eastAsia"/>
          <w:b/>
          <w:sz w:val="30"/>
          <w:szCs w:val="30"/>
        </w:rPr>
        <w:t>首都医科大学附属北京友谊医院</w:t>
      </w:r>
    </w:p>
    <w:p w14:paraId="4DA5516A" w14:textId="75DB1C0A" w:rsidR="00644BD9" w:rsidRPr="00991564" w:rsidRDefault="001236A1" w:rsidP="00644BD9">
      <w:pPr>
        <w:jc w:val="center"/>
        <w:rPr>
          <w:rFonts w:ascii="黑体" w:eastAsia="黑体"/>
          <w:b/>
          <w:sz w:val="30"/>
          <w:szCs w:val="30"/>
        </w:rPr>
      </w:pPr>
      <w:r w:rsidRPr="00991564">
        <w:rPr>
          <w:rFonts w:ascii="黑体" w:eastAsia="黑体" w:hint="eastAsia"/>
          <w:b/>
          <w:sz w:val="30"/>
          <w:szCs w:val="30"/>
        </w:rPr>
        <w:t>药物临床试验文件</w:t>
      </w:r>
      <w:r w:rsidR="00644BD9" w:rsidRPr="00991564">
        <w:rPr>
          <w:rFonts w:ascii="黑体" w:eastAsia="黑体" w:hint="eastAsia"/>
          <w:b/>
          <w:sz w:val="30"/>
          <w:szCs w:val="30"/>
        </w:rPr>
        <w:t>归档目录</w:t>
      </w:r>
    </w:p>
    <w:tbl>
      <w:tblPr>
        <w:tblW w:w="8931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9"/>
        <w:gridCol w:w="2395"/>
        <w:gridCol w:w="2127"/>
        <w:gridCol w:w="2410"/>
      </w:tblGrid>
      <w:tr w:rsidR="001236A1" w14:paraId="6A291BD7" w14:textId="77777777" w:rsidTr="00CB7B4B">
        <w:trPr>
          <w:trHeight w:hRule="exact" w:val="414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CB1A6" w14:textId="77777777" w:rsidR="001236A1" w:rsidRPr="00CB7B4B" w:rsidRDefault="001236A1" w:rsidP="009369EE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7E92C" w14:textId="77777777" w:rsidR="001236A1" w:rsidRPr="00CB7B4B" w:rsidRDefault="001236A1" w:rsidP="009369EE">
            <w:pPr>
              <w:spacing w:line="360" w:lineRule="auto"/>
              <w:ind w:leftChars="60" w:left="198" w:hangingChars="30" w:hanging="72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1236A1" w14:paraId="13B1834F" w14:textId="77777777" w:rsidTr="00CB7B4B">
        <w:trPr>
          <w:trHeight w:hRule="exact" w:val="414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E05A9" w14:textId="77777777" w:rsidR="001236A1" w:rsidRPr="00CB7B4B" w:rsidRDefault="001236A1" w:rsidP="009369EE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方案编号</w:t>
            </w:r>
          </w:p>
        </w:tc>
        <w:tc>
          <w:tcPr>
            <w:tcW w:w="6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BF638" w14:textId="77777777" w:rsidR="001236A1" w:rsidRPr="00CB7B4B" w:rsidRDefault="001236A1" w:rsidP="009369EE">
            <w:pPr>
              <w:spacing w:line="360" w:lineRule="auto"/>
              <w:ind w:leftChars="60" w:left="198" w:hangingChars="30" w:hanging="72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1236A1" w14:paraId="226EFD34" w14:textId="77777777" w:rsidTr="00CB7B4B">
        <w:trPr>
          <w:trHeight w:val="38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733AF" w14:textId="77777777" w:rsidR="001236A1" w:rsidRPr="00CB7B4B" w:rsidRDefault="001236A1" w:rsidP="009369EE">
            <w:pPr>
              <w:spacing w:line="360" w:lineRule="auto"/>
              <w:ind w:firstLineChars="250" w:firstLine="600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申办者</w:t>
            </w:r>
          </w:p>
        </w:tc>
        <w:tc>
          <w:tcPr>
            <w:tcW w:w="6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68D13" w14:textId="77777777" w:rsidR="001236A1" w:rsidRPr="00CB7B4B" w:rsidRDefault="001236A1" w:rsidP="009369EE">
            <w:pPr>
              <w:spacing w:line="360" w:lineRule="auto"/>
              <w:ind w:leftChars="60" w:left="198" w:hangingChars="30" w:hanging="72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1236A1" w14:paraId="6093458E" w14:textId="77777777" w:rsidTr="00CB7B4B">
        <w:trPr>
          <w:trHeight w:val="38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46B91" w14:textId="225D689E" w:rsidR="001236A1" w:rsidRPr="00CB7B4B" w:rsidRDefault="007C605C" w:rsidP="009369EE">
            <w:pPr>
              <w:spacing w:line="360" w:lineRule="auto"/>
              <w:ind w:left="1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NMPA</w:t>
            </w:r>
            <w:r w:rsidR="001236A1" w:rsidRPr="00CB7B4B">
              <w:rPr>
                <w:rFonts w:ascii="Times New Roman" w:eastAsia="黑体" w:hAnsi="Times New Roman" w:cs="Times New Roman"/>
                <w:kern w:val="0"/>
                <w:sz w:val="24"/>
              </w:rPr>
              <w:t>批件号</w:t>
            </w:r>
          </w:p>
        </w:tc>
        <w:tc>
          <w:tcPr>
            <w:tcW w:w="6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F4B94" w14:textId="77777777" w:rsidR="001236A1" w:rsidRPr="00CB7B4B" w:rsidRDefault="001236A1" w:rsidP="009369EE">
            <w:pPr>
              <w:spacing w:line="360" w:lineRule="auto"/>
              <w:ind w:leftChars="60" w:left="198" w:hangingChars="30" w:hanging="72"/>
              <w:jc w:val="left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1236A1" w14:paraId="0FCB51CB" w14:textId="77777777" w:rsidTr="00702283">
        <w:trPr>
          <w:trHeight w:hRule="exact" w:val="43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03BCB" w14:textId="77777777" w:rsidR="001236A1" w:rsidRPr="00CB7B4B" w:rsidRDefault="001236A1" w:rsidP="009369EE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 xml:space="preserve">   </w:t>
            </w:r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组长单位</w:t>
            </w:r>
          </w:p>
        </w:tc>
        <w:tc>
          <w:tcPr>
            <w:tcW w:w="6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2A11B" w14:textId="77777777" w:rsidR="001236A1" w:rsidRPr="00CB7B4B" w:rsidRDefault="001236A1" w:rsidP="009369EE">
            <w:pPr>
              <w:spacing w:line="360" w:lineRule="auto"/>
              <w:ind w:leftChars="60" w:left="198" w:hangingChars="30" w:hanging="72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702283" w:rsidRPr="00702283" w14:paraId="693CDED1" w14:textId="77777777" w:rsidTr="00702283">
        <w:trPr>
          <w:trHeight w:hRule="exact" w:val="43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8E942" w14:textId="3DB501F1" w:rsidR="003C1DD3" w:rsidRPr="00702283" w:rsidRDefault="003C1DD3" w:rsidP="003C1DD3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FF0000"/>
                <w:kern w:val="0"/>
                <w:sz w:val="24"/>
              </w:rPr>
            </w:pPr>
            <w:r w:rsidRPr="00120FF7">
              <w:rPr>
                <w:rFonts w:ascii="Times New Roman" w:eastAsia="黑体" w:hAnsi="Times New Roman" w:cs="Times New Roman" w:hint="eastAsia"/>
                <w:kern w:val="0"/>
                <w:sz w:val="24"/>
              </w:rPr>
              <w:t>归档时间</w:t>
            </w:r>
          </w:p>
        </w:tc>
        <w:tc>
          <w:tcPr>
            <w:tcW w:w="6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974A6" w14:textId="77777777" w:rsidR="003C1DD3" w:rsidRPr="00702283" w:rsidRDefault="003C1DD3" w:rsidP="009369EE">
            <w:pPr>
              <w:spacing w:line="360" w:lineRule="auto"/>
              <w:ind w:leftChars="60" w:left="198" w:hangingChars="30" w:hanging="72"/>
              <w:jc w:val="left"/>
              <w:rPr>
                <w:rFonts w:ascii="Times New Roman" w:eastAsia="黑体" w:hAnsi="Times New Roman" w:cs="Times New Roman"/>
                <w:color w:val="FF0000"/>
                <w:sz w:val="24"/>
              </w:rPr>
            </w:pPr>
          </w:p>
        </w:tc>
      </w:tr>
      <w:tr w:rsidR="001236A1" w14:paraId="6A0B62BC" w14:textId="77777777" w:rsidTr="00702283">
        <w:trPr>
          <w:trHeight w:val="357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D8914" w14:textId="77777777" w:rsidR="001236A1" w:rsidRPr="00CB7B4B" w:rsidRDefault="001236A1" w:rsidP="009369EE">
            <w:pPr>
              <w:spacing w:line="360" w:lineRule="auto"/>
              <w:ind w:firstLineChars="150" w:firstLine="360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本院承担科室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07DCF" w14:textId="77777777" w:rsidR="001236A1" w:rsidRPr="00CB7B4B" w:rsidRDefault="001236A1" w:rsidP="009369EE">
            <w:pPr>
              <w:spacing w:line="360" w:lineRule="auto"/>
              <w:ind w:leftChars="60" w:left="198" w:hangingChars="30" w:hanging="72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75B38" w14:textId="77777777" w:rsidR="001236A1" w:rsidRPr="00CB7B4B" w:rsidRDefault="001236A1" w:rsidP="009369E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CB7B4B">
              <w:rPr>
                <w:rFonts w:ascii="Times New Roman" w:eastAsia="黑体" w:hAnsi="Times New Roman" w:cs="Times New Roman"/>
                <w:color w:val="000000"/>
                <w:sz w:val="24"/>
              </w:rPr>
              <w:t>本院</w:t>
            </w:r>
            <w:r w:rsidRPr="00CB7B4B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主要研究者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35833" w14:textId="77777777" w:rsidR="001236A1" w:rsidRPr="00CB7B4B" w:rsidRDefault="001236A1" w:rsidP="009369EE">
            <w:pPr>
              <w:spacing w:line="360" w:lineRule="auto"/>
              <w:ind w:leftChars="60" w:left="198" w:hangingChars="30" w:hanging="72"/>
              <w:jc w:val="left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</w:tbl>
    <w:p w14:paraId="6628CA29" w14:textId="54B1AF64" w:rsidR="005F37B4" w:rsidRPr="006C34D0" w:rsidRDefault="001236A1" w:rsidP="006C34D0">
      <w:pPr>
        <w:spacing w:line="360" w:lineRule="auto"/>
        <w:ind w:leftChars="-135" w:left="-283" w:rightChars="-162" w:right="-340"/>
        <w:rPr>
          <w:rFonts w:ascii="仿宋" w:eastAsia="仿宋" w:hAnsi="仿宋"/>
          <w:b/>
          <w:sz w:val="18"/>
          <w:szCs w:val="18"/>
        </w:rPr>
      </w:pPr>
      <w:r w:rsidRPr="006C34D0">
        <w:rPr>
          <w:rFonts w:ascii="仿宋" w:eastAsia="仿宋" w:hAnsi="仿宋" w:hint="eastAsia"/>
          <w:b/>
          <w:sz w:val="18"/>
          <w:szCs w:val="18"/>
        </w:rPr>
        <w:t>*注：① 包括但不限于以下文件，如不按此顺序，请在说明列备注文件的位置。电子版文件请存盘只读格式。② 此清单交机构办公室留存。</w:t>
      </w:r>
      <w:r w:rsidR="006C34D0" w:rsidRPr="006C34D0">
        <w:rPr>
          <w:rFonts w:ascii="仿宋" w:eastAsia="仿宋" w:hAnsi="仿宋" w:hint="eastAsia"/>
          <w:b/>
          <w:sz w:val="18"/>
          <w:szCs w:val="18"/>
        </w:rPr>
        <w:t>③</w:t>
      </w:r>
      <w:r w:rsidR="006C34D0">
        <w:rPr>
          <w:rFonts w:ascii="仿宋" w:eastAsia="仿宋" w:hAnsi="仿宋" w:hint="eastAsia"/>
          <w:b/>
          <w:sz w:val="18"/>
          <w:szCs w:val="18"/>
        </w:rPr>
        <w:t>如有添加文件，请按照下述表格顺次添加。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4281"/>
        <w:gridCol w:w="850"/>
        <w:gridCol w:w="1134"/>
        <w:gridCol w:w="1134"/>
        <w:gridCol w:w="1134"/>
      </w:tblGrid>
      <w:tr w:rsidR="002B599C" w14:paraId="339713C4" w14:textId="73A4F340" w:rsidTr="002B599C">
        <w:trPr>
          <w:trHeight w:val="287"/>
          <w:tblHeader/>
          <w:jc w:val="center"/>
        </w:trPr>
        <w:tc>
          <w:tcPr>
            <w:tcW w:w="676" w:type="dxa"/>
            <w:vMerge w:val="restart"/>
            <w:vAlign w:val="center"/>
          </w:tcPr>
          <w:p w14:paraId="0A7255D6" w14:textId="77777777" w:rsidR="002B599C" w:rsidRDefault="002B599C" w:rsidP="000218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81" w:type="dxa"/>
            <w:vMerge w:val="restart"/>
            <w:vAlign w:val="center"/>
          </w:tcPr>
          <w:p w14:paraId="5F5397D5" w14:textId="77777777" w:rsidR="002B599C" w:rsidRDefault="002B599C" w:rsidP="000218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文件名称</w:t>
            </w:r>
          </w:p>
        </w:tc>
        <w:tc>
          <w:tcPr>
            <w:tcW w:w="1984" w:type="dxa"/>
            <w:gridSpan w:val="2"/>
            <w:vAlign w:val="center"/>
          </w:tcPr>
          <w:p w14:paraId="24F49CD9" w14:textId="77777777" w:rsidR="002B599C" w:rsidRDefault="002B599C" w:rsidP="0002188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存档形式</w:t>
            </w:r>
          </w:p>
        </w:tc>
        <w:tc>
          <w:tcPr>
            <w:tcW w:w="1134" w:type="dxa"/>
            <w:vMerge w:val="restart"/>
            <w:vAlign w:val="center"/>
          </w:tcPr>
          <w:p w14:paraId="5731FBD6" w14:textId="6C36ADCD" w:rsidR="002B599C" w:rsidRPr="002B599C" w:rsidRDefault="002B599C" w:rsidP="00B61913">
            <w:pPr>
              <w:jc w:val="center"/>
              <w:rPr>
                <w:b/>
                <w:sz w:val="18"/>
                <w:szCs w:val="18"/>
              </w:rPr>
            </w:pPr>
            <w:r w:rsidRPr="002B599C">
              <w:rPr>
                <w:rFonts w:hint="eastAsia"/>
                <w:b/>
                <w:sz w:val="18"/>
                <w:szCs w:val="18"/>
              </w:rPr>
              <w:t>如无此文件，请说明</w:t>
            </w:r>
            <w:r w:rsidR="00DA6B19">
              <w:rPr>
                <w:rFonts w:hint="eastAsia"/>
                <w:b/>
                <w:sz w:val="18"/>
                <w:szCs w:val="18"/>
              </w:rPr>
              <w:t>原因</w:t>
            </w:r>
          </w:p>
        </w:tc>
        <w:tc>
          <w:tcPr>
            <w:tcW w:w="1134" w:type="dxa"/>
            <w:vMerge w:val="restart"/>
          </w:tcPr>
          <w:p w14:paraId="1A14C8E0" w14:textId="65F223D6" w:rsidR="002B599C" w:rsidRPr="002B599C" w:rsidRDefault="000C4058" w:rsidP="002B599C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此文件</w:t>
            </w:r>
            <w:r w:rsidR="00B2654C">
              <w:rPr>
                <w:rFonts w:hint="eastAsia"/>
                <w:b/>
                <w:sz w:val="18"/>
                <w:szCs w:val="18"/>
              </w:rPr>
              <w:t>在归档</w:t>
            </w:r>
            <w:r w:rsidR="00B7175E">
              <w:rPr>
                <w:rFonts w:hint="eastAsia"/>
                <w:b/>
                <w:sz w:val="18"/>
                <w:szCs w:val="18"/>
              </w:rPr>
              <w:t>箱中</w:t>
            </w:r>
            <w:r w:rsidR="00023ECC">
              <w:rPr>
                <w:rFonts w:hint="eastAsia"/>
                <w:b/>
                <w:sz w:val="18"/>
                <w:szCs w:val="18"/>
              </w:rPr>
              <w:t>的</w:t>
            </w:r>
            <w:r>
              <w:rPr>
                <w:rFonts w:hint="eastAsia"/>
                <w:b/>
                <w:sz w:val="18"/>
                <w:szCs w:val="18"/>
              </w:rPr>
              <w:t>实际所在位置</w:t>
            </w:r>
          </w:p>
        </w:tc>
      </w:tr>
      <w:tr w:rsidR="002B599C" w14:paraId="347CCCA2" w14:textId="2A6AFF23" w:rsidTr="00EB2EA1">
        <w:trPr>
          <w:trHeight w:val="481"/>
          <w:tblHeader/>
          <w:jc w:val="center"/>
        </w:trPr>
        <w:tc>
          <w:tcPr>
            <w:tcW w:w="676" w:type="dxa"/>
            <w:vMerge/>
          </w:tcPr>
          <w:p w14:paraId="45DE0392" w14:textId="77777777" w:rsidR="002B599C" w:rsidRDefault="002B599C" w:rsidP="002D0A4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281" w:type="dxa"/>
            <w:vMerge/>
          </w:tcPr>
          <w:p w14:paraId="713BC8CF" w14:textId="77777777" w:rsidR="002B599C" w:rsidRDefault="002B599C" w:rsidP="002D0A4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D93A610" w14:textId="77777777" w:rsidR="002B599C" w:rsidRDefault="002B599C" w:rsidP="00B61913">
            <w:pPr>
              <w:jc w:val="center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原件/复印件</w:t>
            </w:r>
          </w:p>
        </w:tc>
        <w:tc>
          <w:tcPr>
            <w:tcW w:w="1134" w:type="dxa"/>
          </w:tcPr>
          <w:p w14:paraId="4E601E47" w14:textId="77777777" w:rsidR="002B599C" w:rsidRDefault="002B599C" w:rsidP="00B61913">
            <w:pPr>
              <w:jc w:val="center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电子版</w:t>
            </w:r>
          </w:p>
          <w:p w14:paraId="445666D7" w14:textId="4DFF31ED" w:rsidR="002B599C" w:rsidRDefault="002B599C" w:rsidP="00B61913">
            <w:pPr>
              <w:jc w:val="center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（有/无）</w:t>
            </w:r>
          </w:p>
        </w:tc>
        <w:tc>
          <w:tcPr>
            <w:tcW w:w="1134" w:type="dxa"/>
            <w:vMerge/>
          </w:tcPr>
          <w:p w14:paraId="41B41455" w14:textId="77777777" w:rsidR="002B599C" w:rsidRDefault="002B599C" w:rsidP="002D0A4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65CA994F" w14:textId="77777777" w:rsidR="002B599C" w:rsidRDefault="002B599C" w:rsidP="002D0A42">
            <w:pPr>
              <w:spacing w:line="360" w:lineRule="auto"/>
              <w:jc w:val="center"/>
              <w:rPr>
                <w:b/>
              </w:rPr>
            </w:pPr>
          </w:p>
        </w:tc>
      </w:tr>
      <w:tr w:rsidR="002B599C" w14:paraId="60FA0B4A" w14:textId="2868635D" w:rsidTr="00EB2EA1">
        <w:trPr>
          <w:jc w:val="center"/>
        </w:trPr>
        <w:tc>
          <w:tcPr>
            <w:tcW w:w="676" w:type="dxa"/>
            <w:vAlign w:val="center"/>
          </w:tcPr>
          <w:p w14:paraId="59BA5365" w14:textId="77777777" w:rsidR="002B599C" w:rsidRPr="006C0C27" w:rsidRDefault="002B599C" w:rsidP="009369EE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</w:t>
            </w:r>
          </w:p>
        </w:tc>
        <w:tc>
          <w:tcPr>
            <w:tcW w:w="4281" w:type="dxa"/>
            <w:vAlign w:val="center"/>
          </w:tcPr>
          <w:p w14:paraId="0B966676" w14:textId="0AFD6F81" w:rsidR="002B599C" w:rsidRPr="006C0C27" w:rsidRDefault="002B599C" w:rsidP="009369EE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国家食品药品监督管理局临床研究批件如有转让，请提供转让证明</w:t>
            </w:r>
          </w:p>
        </w:tc>
        <w:tc>
          <w:tcPr>
            <w:tcW w:w="850" w:type="dxa"/>
            <w:vAlign w:val="center"/>
          </w:tcPr>
          <w:p w14:paraId="23E56F98" w14:textId="0FE3FA84" w:rsidR="002B599C" w:rsidRPr="006C0C27" w:rsidRDefault="002B599C" w:rsidP="009369EE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F6F2EF" w14:textId="3540BEC9" w:rsidR="002B599C" w:rsidRPr="006C0C27" w:rsidRDefault="002B599C" w:rsidP="009369EE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D29710" w14:textId="77777777" w:rsidR="002B599C" w:rsidRPr="006C0C27" w:rsidRDefault="002B599C" w:rsidP="009369EE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89D55" w14:textId="77777777" w:rsidR="002B599C" w:rsidRPr="006C0C27" w:rsidRDefault="002B599C" w:rsidP="009369EE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:rsidRPr="00E514C7" w14:paraId="49AF1AD4" w14:textId="1078A8B6" w:rsidTr="00EB2EA1">
        <w:trPr>
          <w:jc w:val="center"/>
        </w:trPr>
        <w:tc>
          <w:tcPr>
            <w:tcW w:w="676" w:type="dxa"/>
            <w:vAlign w:val="center"/>
          </w:tcPr>
          <w:p w14:paraId="36DAD027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</w:t>
            </w:r>
          </w:p>
        </w:tc>
        <w:tc>
          <w:tcPr>
            <w:tcW w:w="4281" w:type="dxa"/>
            <w:vAlign w:val="center"/>
          </w:tcPr>
          <w:p w14:paraId="03703725" w14:textId="37AB6C80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申办者三证（生产许可证、营业执照副本、</w:t>
            </w:r>
            <w:r w:rsidRPr="00C475DD"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  <w:t>GMP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证）</w:t>
            </w:r>
          </w:p>
        </w:tc>
        <w:tc>
          <w:tcPr>
            <w:tcW w:w="850" w:type="dxa"/>
            <w:vAlign w:val="center"/>
          </w:tcPr>
          <w:p w14:paraId="03004B28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4FE04C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5CA83E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D17FE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5953492F" w14:textId="45BE6F39" w:rsidTr="00EB2EA1">
        <w:trPr>
          <w:jc w:val="center"/>
        </w:trPr>
        <w:tc>
          <w:tcPr>
            <w:tcW w:w="676" w:type="dxa"/>
            <w:vAlign w:val="center"/>
          </w:tcPr>
          <w:p w14:paraId="5DA51BB8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3</w:t>
            </w:r>
          </w:p>
        </w:tc>
        <w:tc>
          <w:tcPr>
            <w:tcW w:w="4281" w:type="dxa"/>
            <w:vAlign w:val="center"/>
          </w:tcPr>
          <w:p w14:paraId="2225407B" w14:textId="77777777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申办方委托书及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CRO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营业执照副本</w:t>
            </w:r>
          </w:p>
        </w:tc>
        <w:tc>
          <w:tcPr>
            <w:tcW w:w="850" w:type="dxa"/>
            <w:vAlign w:val="center"/>
          </w:tcPr>
          <w:p w14:paraId="0A2771F9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4C1548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D92AFF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DB29A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7CE0DD19" w14:textId="49799011" w:rsidTr="00EB2EA1">
        <w:trPr>
          <w:jc w:val="center"/>
        </w:trPr>
        <w:tc>
          <w:tcPr>
            <w:tcW w:w="676" w:type="dxa"/>
            <w:vAlign w:val="center"/>
          </w:tcPr>
          <w:p w14:paraId="6B2B7407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</w:t>
            </w:r>
          </w:p>
        </w:tc>
        <w:tc>
          <w:tcPr>
            <w:tcW w:w="4281" w:type="dxa"/>
            <w:vAlign w:val="center"/>
          </w:tcPr>
          <w:p w14:paraId="7D0F1638" w14:textId="77777777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伦理</w:t>
            </w:r>
            <w:proofErr w:type="gramStart"/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递交信</w:t>
            </w:r>
            <w:proofErr w:type="gramEnd"/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及回执</w:t>
            </w:r>
          </w:p>
        </w:tc>
        <w:tc>
          <w:tcPr>
            <w:tcW w:w="850" w:type="dxa"/>
            <w:vAlign w:val="center"/>
          </w:tcPr>
          <w:p w14:paraId="46D44EEA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E4487D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BDC951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8B903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2204E304" w14:textId="18FE83F4" w:rsidTr="00EB2EA1">
        <w:trPr>
          <w:jc w:val="center"/>
        </w:trPr>
        <w:tc>
          <w:tcPr>
            <w:tcW w:w="676" w:type="dxa"/>
            <w:vAlign w:val="center"/>
          </w:tcPr>
          <w:p w14:paraId="598EFC85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5</w:t>
            </w:r>
          </w:p>
        </w:tc>
        <w:tc>
          <w:tcPr>
            <w:tcW w:w="4281" w:type="dxa"/>
            <w:vAlign w:val="center"/>
          </w:tcPr>
          <w:p w14:paraId="5D7A5EA5" w14:textId="77777777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伦理批件及成员表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/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更新件</w:t>
            </w:r>
          </w:p>
        </w:tc>
        <w:tc>
          <w:tcPr>
            <w:tcW w:w="850" w:type="dxa"/>
            <w:vAlign w:val="center"/>
          </w:tcPr>
          <w:p w14:paraId="3A8DC219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5C10F8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03FCC5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8F5A3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5186741A" w14:textId="139471CB" w:rsidTr="00EB2EA1">
        <w:trPr>
          <w:jc w:val="center"/>
        </w:trPr>
        <w:tc>
          <w:tcPr>
            <w:tcW w:w="676" w:type="dxa"/>
            <w:vAlign w:val="center"/>
          </w:tcPr>
          <w:p w14:paraId="3085D4F0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6</w:t>
            </w:r>
          </w:p>
        </w:tc>
        <w:tc>
          <w:tcPr>
            <w:tcW w:w="4281" w:type="dxa"/>
            <w:vAlign w:val="center"/>
          </w:tcPr>
          <w:p w14:paraId="1946D5C7" w14:textId="27D9E752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知情同意书（所有递交伦理的版本，注明版本号）</w:t>
            </w:r>
          </w:p>
        </w:tc>
        <w:tc>
          <w:tcPr>
            <w:tcW w:w="850" w:type="dxa"/>
            <w:vAlign w:val="center"/>
          </w:tcPr>
          <w:p w14:paraId="4D83FDEC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B11D46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BCFEC4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E2AB9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7C0FC9C4" w14:textId="2619DAF8" w:rsidTr="00EB2EA1">
        <w:trPr>
          <w:jc w:val="center"/>
        </w:trPr>
        <w:tc>
          <w:tcPr>
            <w:tcW w:w="676" w:type="dxa"/>
            <w:vAlign w:val="center"/>
          </w:tcPr>
          <w:p w14:paraId="2E20ED8D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7</w:t>
            </w:r>
          </w:p>
        </w:tc>
        <w:tc>
          <w:tcPr>
            <w:tcW w:w="4281" w:type="dxa"/>
            <w:vAlign w:val="center"/>
          </w:tcPr>
          <w:p w14:paraId="40460779" w14:textId="77777777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已签字的知情同意书</w:t>
            </w:r>
          </w:p>
        </w:tc>
        <w:tc>
          <w:tcPr>
            <w:tcW w:w="850" w:type="dxa"/>
            <w:vAlign w:val="center"/>
          </w:tcPr>
          <w:p w14:paraId="59999136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649FCD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537DD8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214D0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2D4166A5" w14:textId="0A155CA9" w:rsidTr="00EB2EA1">
        <w:trPr>
          <w:jc w:val="center"/>
        </w:trPr>
        <w:tc>
          <w:tcPr>
            <w:tcW w:w="676" w:type="dxa"/>
            <w:vAlign w:val="center"/>
          </w:tcPr>
          <w:p w14:paraId="04BC5F9D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8</w:t>
            </w:r>
          </w:p>
        </w:tc>
        <w:tc>
          <w:tcPr>
            <w:tcW w:w="4281" w:type="dxa"/>
            <w:vAlign w:val="center"/>
          </w:tcPr>
          <w:p w14:paraId="49ACC3CE" w14:textId="77777777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招募广告（如有）</w:t>
            </w:r>
          </w:p>
        </w:tc>
        <w:tc>
          <w:tcPr>
            <w:tcW w:w="850" w:type="dxa"/>
            <w:vAlign w:val="center"/>
          </w:tcPr>
          <w:p w14:paraId="03E09167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36CE8B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9E9831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9084DA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14019316" w14:textId="734587A4" w:rsidTr="00EB2EA1">
        <w:trPr>
          <w:jc w:val="center"/>
        </w:trPr>
        <w:tc>
          <w:tcPr>
            <w:tcW w:w="676" w:type="dxa"/>
            <w:vAlign w:val="center"/>
          </w:tcPr>
          <w:p w14:paraId="410B8F6C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9</w:t>
            </w:r>
          </w:p>
        </w:tc>
        <w:tc>
          <w:tcPr>
            <w:tcW w:w="4281" w:type="dxa"/>
            <w:vAlign w:val="center"/>
          </w:tcPr>
          <w:p w14:paraId="738A0703" w14:textId="466E2CA9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试验方案（所有递交伦理的版本，</w:t>
            </w:r>
            <w:r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请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注明版本号）</w:t>
            </w:r>
          </w:p>
        </w:tc>
        <w:tc>
          <w:tcPr>
            <w:tcW w:w="850" w:type="dxa"/>
            <w:vAlign w:val="center"/>
          </w:tcPr>
          <w:p w14:paraId="113BE3B2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9AE2D4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FCBD93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1A6DF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1E78BD6F" w14:textId="1C1BA270" w:rsidTr="00EB2EA1">
        <w:trPr>
          <w:jc w:val="center"/>
        </w:trPr>
        <w:tc>
          <w:tcPr>
            <w:tcW w:w="676" w:type="dxa"/>
            <w:vAlign w:val="center"/>
          </w:tcPr>
          <w:p w14:paraId="1B746F03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10</w:t>
            </w:r>
          </w:p>
        </w:tc>
        <w:tc>
          <w:tcPr>
            <w:tcW w:w="4281" w:type="dxa"/>
            <w:vAlign w:val="center"/>
          </w:tcPr>
          <w:p w14:paraId="5CD38C85" w14:textId="1BDABABC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方案签字页（所有递交伦理的版本，</w:t>
            </w:r>
            <w:r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请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注明版本号）</w:t>
            </w:r>
          </w:p>
        </w:tc>
        <w:tc>
          <w:tcPr>
            <w:tcW w:w="850" w:type="dxa"/>
            <w:vAlign w:val="center"/>
          </w:tcPr>
          <w:p w14:paraId="3AC2C0A1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64B30F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3626BC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36BF7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3E9BC0DD" w14:textId="2EC1D54C" w:rsidTr="00EB2EA1">
        <w:trPr>
          <w:jc w:val="center"/>
        </w:trPr>
        <w:tc>
          <w:tcPr>
            <w:tcW w:w="676" w:type="dxa"/>
            <w:vAlign w:val="center"/>
          </w:tcPr>
          <w:p w14:paraId="19081B93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11</w:t>
            </w:r>
          </w:p>
        </w:tc>
        <w:tc>
          <w:tcPr>
            <w:tcW w:w="4281" w:type="dxa"/>
            <w:vAlign w:val="center"/>
          </w:tcPr>
          <w:p w14:paraId="67169E7B" w14:textId="313A893A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研究者手册（所有递交伦理的版本，</w:t>
            </w:r>
            <w:r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请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注明版本号）</w:t>
            </w:r>
          </w:p>
        </w:tc>
        <w:tc>
          <w:tcPr>
            <w:tcW w:w="850" w:type="dxa"/>
            <w:vAlign w:val="center"/>
          </w:tcPr>
          <w:p w14:paraId="69CACAD8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D4AB78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C2DCC2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20941B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5A8307CF" w14:textId="45DEC54C" w:rsidTr="00EB2EA1">
        <w:trPr>
          <w:jc w:val="center"/>
        </w:trPr>
        <w:tc>
          <w:tcPr>
            <w:tcW w:w="676" w:type="dxa"/>
            <w:vAlign w:val="center"/>
          </w:tcPr>
          <w:p w14:paraId="7842B593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12</w:t>
            </w:r>
          </w:p>
        </w:tc>
        <w:tc>
          <w:tcPr>
            <w:tcW w:w="4281" w:type="dxa"/>
            <w:vAlign w:val="center"/>
          </w:tcPr>
          <w:p w14:paraId="323CB9B2" w14:textId="77777777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研究者手册研究者接收签字页（如有）</w:t>
            </w:r>
          </w:p>
        </w:tc>
        <w:tc>
          <w:tcPr>
            <w:tcW w:w="850" w:type="dxa"/>
            <w:vAlign w:val="center"/>
          </w:tcPr>
          <w:p w14:paraId="5EACADB7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912D55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84E647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43C742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20B33A99" w14:textId="593FEFDD" w:rsidTr="00EB2EA1">
        <w:trPr>
          <w:jc w:val="center"/>
        </w:trPr>
        <w:tc>
          <w:tcPr>
            <w:tcW w:w="676" w:type="dxa"/>
            <w:vAlign w:val="center"/>
          </w:tcPr>
          <w:p w14:paraId="6FCF7E1E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13</w:t>
            </w:r>
          </w:p>
        </w:tc>
        <w:tc>
          <w:tcPr>
            <w:tcW w:w="4281" w:type="dxa"/>
            <w:vAlign w:val="center"/>
          </w:tcPr>
          <w:p w14:paraId="062630A6" w14:textId="2DAF4220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CRF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（所有递交伦理的版本，</w:t>
            </w:r>
            <w:r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请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注明版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lastRenderedPageBreak/>
              <w:t>本号）</w:t>
            </w:r>
          </w:p>
        </w:tc>
        <w:tc>
          <w:tcPr>
            <w:tcW w:w="850" w:type="dxa"/>
            <w:vAlign w:val="center"/>
          </w:tcPr>
          <w:p w14:paraId="02250B94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39D3E0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823189" w14:textId="77777777" w:rsidR="002B599C" w:rsidRPr="002B599C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E1D6AB" w14:textId="77777777" w:rsidR="002B599C" w:rsidRPr="002B599C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67356E31" w14:textId="66F50861" w:rsidTr="00EB2EA1">
        <w:trPr>
          <w:jc w:val="center"/>
        </w:trPr>
        <w:tc>
          <w:tcPr>
            <w:tcW w:w="676" w:type="dxa"/>
            <w:vAlign w:val="center"/>
          </w:tcPr>
          <w:p w14:paraId="16DBD3A8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14</w:t>
            </w:r>
          </w:p>
        </w:tc>
        <w:tc>
          <w:tcPr>
            <w:tcW w:w="4281" w:type="dxa"/>
            <w:vAlign w:val="center"/>
          </w:tcPr>
          <w:p w14:paraId="0A537FDE" w14:textId="5A2FCD80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已填写签字的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CRF</w:t>
            </w:r>
            <w:r w:rsidRPr="00C475DD"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  <w:t xml:space="preserve"> 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(EDC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备案光盘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405D2517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64BB19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6A7C75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F5C29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2968B5B4" w14:textId="3C8F7274" w:rsidTr="00EB2EA1">
        <w:trPr>
          <w:jc w:val="center"/>
        </w:trPr>
        <w:tc>
          <w:tcPr>
            <w:tcW w:w="676" w:type="dxa"/>
            <w:vAlign w:val="center"/>
          </w:tcPr>
          <w:p w14:paraId="07D137E7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15</w:t>
            </w:r>
          </w:p>
        </w:tc>
        <w:tc>
          <w:tcPr>
            <w:tcW w:w="4281" w:type="dxa"/>
            <w:vAlign w:val="center"/>
          </w:tcPr>
          <w:p w14:paraId="005A5431" w14:textId="3788871D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研究病历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/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日记卡（所有递交伦理的版本，</w:t>
            </w:r>
            <w:r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请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注明版本号）</w:t>
            </w:r>
          </w:p>
        </w:tc>
        <w:tc>
          <w:tcPr>
            <w:tcW w:w="850" w:type="dxa"/>
            <w:vAlign w:val="center"/>
          </w:tcPr>
          <w:p w14:paraId="245C82EA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171DCF" w14:textId="77777777" w:rsidR="002B599C" w:rsidRPr="00DA14A8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F450B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692A5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482C9C0B" w14:textId="70D4C138" w:rsidTr="00EB2EA1">
        <w:trPr>
          <w:jc w:val="center"/>
        </w:trPr>
        <w:tc>
          <w:tcPr>
            <w:tcW w:w="676" w:type="dxa"/>
            <w:vAlign w:val="center"/>
          </w:tcPr>
          <w:p w14:paraId="310F73DD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16</w:t>
            </w:r>
          </w:p>
        </w:tc>
        <w:tc>
          <w:tcPr>
            <w:tcW w:w="4281" w:type="dxa"/>
            <w:vAlign w:val="center"/>
          </w:tcPr>
          <w:p w14:paraId="38DCA4FA" w14:textId="3F0CC1AD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已签字的研究病历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/</w:t>
            </w: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日记卡</w:t>
            </w:r>
          </w:p>
        </w:tc>
        <w:tc>
          <w:tcPr>
            <w:tcW w:w="850" w:type="dxa"/>
            <w:vAlign w:val="center"/>
          </w:tcPr>
          <w:p w14:paraId="03B1CD70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22E128" w14:textId="77777777" w:rsidR="002B599C" w:rsidRPr="00EB2EA1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24A075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057629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:rsidRPr="007C4162" w14:paraId="6B263042" w14:textId="4592BD43" w:rsidTr="00EB2EA1">
        <w:trPr>
          <w:jc w:val="center"/>
        </w:trPr>
        <w:tc>
          <w:tcPr>
            <w:tcW w:w="676" w:type="dxa"/>
            <w:vAlign w:val="center"/>
          </w:tcPr>
          <w:p w14:paraId="00F63A6F" w14:textId="09B0BA40" w:rsidR="002B599C" w:rsidRPr="007C4162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1</w:t>
            </w:r>
            <w:r w:rsidRPr="00C475DD"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  <w:t>7</w:t>
            </w:r>
          </w:p>
        </w:tc>
        <w:tc>
          <w:tcPr>
            <w:tcW w:w="4281" w:type="dxa"/>
            <w:vAlign w:val="center"/>
          </w:tcPr>
          <w:p w14:paraId="012C62C9" w14:textId="331631CA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原始医疗文件</w:t>
            </w:r>
          </w:p>
        </w:tc>
        <w:tc>
          <w:tcPr>
            <w:tcW w:w="850" w:type="dxa"/>
            <w:vAlign w:val="center"/>
          </w:tcPr>
          <w:p w14:paraId="1ED65DD0" w14:textId="77777777" w:rsidR="002B599C" w:rsidRPr="007C4162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D9BAA8" w14:textId="77777777" w:rsidR="002B599C" w:rsidRPr="007C4162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DA922A" w14:textId="77777777" w:rsidR="002B599C" w:rsidRPr="007C4162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73A04A" w14:textId="77777777" w:rsidR="002B599C" w:rsidRPr="007C4162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39FDDE0A" w14:textId="53D8EE67" w:rsidTr="00EB2EA1">
        <w:trPr>
          <w:jc w:val="center"/>
        </w:trPr>
        <w:tc>
          <w:tcPr>
            <w:tcW w:w="676" w:type="dxa"/>
            <w:vAlign w:val="center"/>
          </w:tcPr>
          <w:p w14:paraId="726B2F6E" w14:textId="1E571178" w:rsidR="002B599C" w:rsidRPr="006C0C27" w:rsidRDefault="002B599C" w:rsidP="006C0C2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  <w:t>8</w:t>
            </w:r>
          </w:p>
        </w:tc>
        <w:tc>
          <w:tcPr>
            <w:tcW w:w="4281" w:type="dxa"/>
            <w:vAlign w:val="center"/>
          </w:tcPr>
          <w:p w14:paraId="15077C36" w14:textId="77777777" w:rsidR="002B599C" w:rsidRPr="00C475DD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C475DD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多方协议（已签名）</w:t>
            </w:r>
          </w:p>
        </w:tc>
        <w:tc>
          <w:tcPr>
            <w:tcW w:w="850" w:type="dxa"/>
            <w:vAlign w:val="center"/>
          </w:tcPr>
          <w:p w14:paraId="5B34D0CC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3B1042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EB67E7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ED61C" w14:textId="77777777" w:rsidR="002B599C" w:rsidRPr="006C0C27" w:rsidRDefault="002B599C" w:rsidP="006C0C27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3A8A8376" w14:textId="39A8D134" w:rsidTr="00EB2EA1">
        <w:trPr>
          <w:jc w:val="center"/>
        </w:trPr>
        <w:tc>
          <w:tcPr>
            <w:tcW w:w="676" w:type="dxa"/>
            <w:vAlign w:val="center"/>
          </w:tcPr>
          <w:p w14:paraId="5B3BE64B" w14:textId="2827F99C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19</w:t>
            </w:r>
          </w:p>
        </w:tc>
        <w:tc>
          <w:tcPr>
            <w:tcW w:w="4281" w:type="dxa"/>
            <w:vAlign w:val="center"/>
          </w:tcPr>
          <w:p w14:paraId="23FEC216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保险文件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/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更新件（如有）</w:t>
            </w:r>
          </w:p>
        </w:tc>
        <w:tc>
          <w:tcPr>
            <w:tcW w:w="850" w:type="dxa"/>
            <w:vAlign w:val="center"/>
          </w:tcPr>
          <w:p w14:paraId="7F687C9D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817CD5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9EE381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6E9A59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46C1BA00" w14:textId="5A2415BB" w:rsidTr="00EB2EA1">
        <w:trPr>
          <w:jc w:val="center"/>
        </w:trPr>
        <w:tc>
          <w:tcPr>
            <w:tcW w:w="676" w:type="dxa"/>
            <w:vAlign w:val="center"/>
          </w:tcPr>
          <w:p w14:paraId="6EE21729" w14:textId="23DEA2A9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20</w:t>
            </w:r>
          </w:p>
        </w:tc>
        <w:tc>
          <w:tcPr>
            <w:tcW w:w="4281" w:type="dxa"/>
            <w:vAlign w:val="center"/>
          </w:tcPr>
          <w:p w14:paraId="729F832B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受试者补偿签字表</w:t>
            </w:r>
          </w:p>
        </w:tc>
        <w:tc>
          <w:tcPr>
            <w:tcW w:w="850" w:type="dxa"/>
            <w:vAlign w:val="center"/>
          </w:tcPr>
          <w:p w14:paraId="6C77EB73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908B18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34FC58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29920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6FF0E9E0" w14:textId="22993393" w:rsidTr="00EB2EA1">
        <w:trPr>
          <w:jc w:val="center"/>
        </w:trPr>
        <w:tc>
          <w:tcPr>
            <w:tcW w:w="676" w:type="dxa"/>
            <w:vAlign w:val="center"/>
          </w:tcPr>
          <w:p w14:paraId="1109598F" w14:textId="032CB279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21</w:t>
            </w:r>
          </w:p>
        </w:tc>
        <w:tc>
          <w:tcPr>
            <w:tcW w:w="4281" w:type="dxa"/>
            <w:vAlign w:val="center"/>
          </w:tcPr>
          <w:p w14:paraId="2EBD8856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研究者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GCP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培训证书，职业医师证</w:t>
            </w:r>
          </w:p>
        </w:tc>
        <w:tc>
          <w:tcPr>
            <w:tcW w:w="850" w:type="dxa"/>
            <w:vAlign w:val="center"/>
          </w:tcPr>
          <w:p w14:paraId="3824065D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14DD53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7B9432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C44CC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3B0B4462" w14:textId="70C8415D" w:rsidTr="00EB2EA1">
        <w:trPr>
          <w:jc w:val="center"/>
        </w:trPr>
        <w:tc>
          <w:tcPr>
            <w:tcW w:w="676" w:type="dxa"/>
            <w:vAlign w:val="center"/>
          </w:tcPr>
          <w:p w14:paraId="08491A8F" w14:textId="519397FA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22</w:t>
            </w:r>
          </w:p>
        </w:tc>
        <w:tc>
          <w:tcPr>
            <w:tcW w:w="4281" w:type="dxa"/>
            <w:vAlign w:val="center"/>
          </w:tcPr>
          <w:p w14:paraId="778C8DE1" w14:textId="7CFA8973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研究者简历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及更新件</w:t>
            </w:r>
          </w:p>
        </w:tc>
        <w:tc>
          <w:tcPr>
            <w:tcW w:w="850" w:type="dxa"/>
            <w:vAlign w:val="center"/>
          </w:tcPr>
          <w:p w14:paraId="662BD7D6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042A8C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E115BA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08545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50A969DF" w14:textId="568584E7" w:rsidTr="00EB2EA1">
        <w:trPr>
          <w:jc w:val="center"/>
        </w:trPr>
        <w:tc>
          <w:tcPr>
            <w:tcW w:w="676" w:type="dxa"/>
            <w:vAlign w:val="center"/>
          </w:tcPr>
          <w:p w14:paraId="3A4B25D7" w14:textId="208D055D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23</w:t>
            </w:r>
          </w:p>
        </w:tc>
        <w:tc>
          <w:tcPr>
            <w:tcW w:w="4281" w:type="dxa"/>
            <w:vAlign w:val="center"/>
          </w:tcPr>
          <w:p w14:paraId="6FF77275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研究人员的培训记录（如有）</w:t>
            </w:r>
          </w:p>
        </w:tc>
        <w:tc>
          <w:tcPr>
            <w:tcW w:w="850" w:type="dxa"/>
            <w:vAlign w:val="center"/>
          </w:tcPr>
          <w:p w14:paraId="02EEEC0B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E20716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36AD76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486DC7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129F73D6" w14:textId="04A85FA9" w:rsidTr="00EB2EA1">
        <w:trPr>
          <w:jc w:val="center"/>
        </w:trPr>
        <w:tc>
          <w:tcPr>
            <w:tcW w:w="676" w:type="dxa"/>
            <w:vAlign w:val="center"/>
          </w:tcPr>
          <w:p w14:paraId="0E4F8055" w14:textId="4EBBFBDF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24</w:t>
            </w:r>
          </w:p>
        </w:tc>
        <w:tc>
          <w:tcPr>
            <w:tcW w:w="4281" w:type="dxa"/>
            <w:vAlign w:val="center"/>
          </w:tcPr>
          <w:p w14:paraId="1AFAFB12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研究者签名样张及授权分工表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/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更新件</w:t>
            </w:r>
          </w:p>
        </w:tc>
        <w:tc>
          <w:tcPr>
            <w:tcW w:w="850" w:type="dxa"/>
            <w:vAlign w:val="center"/>
          </w:tcPr>
          <w:p w14:paraId="297EB23D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8899AF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CD260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6A8D3E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4381B932" w14:textId="74B95BDC" w:rsidTr="00EB2EA1">
        <w:trPr>
          <w:jc w:val="center"/>
        </w:trPr>
        <w:tc>
          <w:tcPr>
            <w:tcW w:w="676" w:type="dxa"/>
            <w:vAlign w:val="center"/>
          </w:tcPr>
          <w:p w14:paraId="0A2B8CBF" w14:textId="3B25DF66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25</w:t>
            </w:r>
          </w:p>
        </w:tc>
        <w:tc>
          <w:tcPr>
            <w:tcW w:w="4281" w:type="dxa"/>
            <w:vAlign w:val="center"/>
          </w:tcPr>
          <w:p w14:paraId="43C3311C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启动培训会会议纪要，培训资料，签到表</w:t>
            </w:r>
          </w:p>
        </w:tc>
        <w:tc>
          <w:tcPr>
            <w:tcW w:w="850" w:type="dxa"/>
            <w:vAlign w:val="center"/>
          </w:tcPr>
          <w:p w14:paraId="323FE214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D0EA1D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B23401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060D0C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5369B8AA" w14:textId="312F3E3B" w:rsidTr="00EB2EA1">
        <w:trPr>
          <w:jc w:val="center"/>
        </w:trPr>
        <w:tc>
          <w:tcPr>
            <w:tcW w:w="676" w:type="dxa"/>
            <w:vAlign w:val="center"/>
          </w:tcPr>
          <w:p w14:paraId="62AA7ACB" w14:textId="67122809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26</w:t>
            </w:r>
          </w:p>
        </w:tc>
        <w:tc>
          <w:tcPr>
            <w:tcW w:w="4281" w:type="dxa"/>
            <w:vAlign w:val="center"/>
          </w:tcPr>
          <w:p w14:paraId="4135B076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试验中期会会议纪要（如有）</w:t>
            </w:r>
          </w:p>
        </w:tc>
        <w:tc>
          <w:tcPr>
            <w:tcW w:w="850" w:type="dxa"/>
            <w:vAlign w:val="center"/>
          </w:tcPr>
          <w:p w14:paraId="43BF7C3A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0DA359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4064D9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733219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0C294767" w14:textId="6A55F306" w:rsidTr="00EB2EA1">
        <w:trPr>
          <w:jc w:val="center"/>
        </w:trPr>
        <w:tc>
          <w:tcPr>
            <w:tcW w:w="676" w:type="dxa"/>
            <w:vAlign w:val="center"/>
          </w:tcPr>
          <w:p w14:paraId="19DE37D0" w14:textId="3BDF0171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27</w:t>
            </w:r>
          </w:p>
        </w:tc>
        <w:tc>
          <w:tcPr>
            <w:tcW w:w="4281" w:type="dxa"/>
            <w:vAlign w:val="center"/>
          </w:tcPr>
          <w:p w14:paraId="7D0FE92C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试验总结会会议纪要（如有）</w:t>
            </w:r>
          </w:p>
        </w:tc>
        <w:tc>
          <w:tcPr>
            <w:tcW w:w="850" w:type="dxa"/>
            <w:vAlign w:val="center"/>
          </w:tcPr>
          <w:p w14:paraId="6671292E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45AEA4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4996C0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91673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06F5B517" w14:textId="3ABF41D9" w:rsidTr="00EB2EA1">
        <w:trPr>
          <w:jc w:val="center"/>
        </w:trPr>
        <w:tc>
          <w:tcPr>
            <w:tcW w:w="676" w:type="dxa"/>
            <w:vAlign w:val="center"/>
          </w:tcPr>
          <w:p w14:paraId="26A4F371" w14:textId="4540709B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28</w:t>
            </w:r>
          </w:p>
        </w:tc>
        <w:tc>
          <w:tcPr>
            <w:tcW w:w="4281" w:type="dxa"/>
            <w:vAlign w:val="center"/>
          </w:tcPr>
          <w:p w14:paraId="211BF24C" w14:textId="676ED8AC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实验室质</w:t>
            </w:r>
            <w:proofErr w:type="gramStart"/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控证明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更新文件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（中心实验室及本地实验室）</w:t>
            </w:r>
          </w:p>
        </w:tc>
        <w:tc>
          <w:tcPr>
            <w:tcW w:w="850" w:type="dxa"/>
            <w:vAlign w:val="center"/>
          </w:tcPr>
          <w:p w14:paraId="482B0295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0EF814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4FEAF7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DF646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0360E601" w14:textId="07EDD079" w:rsidTr="00EB2EA1">
        <w:trPr>
          <w:jc w:val="center"/>
        </w:trPr>
        <w:tc>
          <w:tcPr>
            <w:tcW w:w="676" w:type="dxa"/>
            <w:vAlign w:val="center"/>
          </w:tcPr>
          <w:p w14:paraId="1B30DF0B" w14:textId="51F553ED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29</w:t>
            </w:r>
          </w:p>
        </w:tc>
        <w:tc>
          <w:tcPr>
            <w:tcW w:w="4281" w:type="dxa"/>
            <w:vAlign w:val="center"/>
          </w:tcPr>
          <w:p w14:paraId="3CE95880" w14:textId="6D2193B2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正常值范围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、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使用仪器质检报告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更新文件</w:t>
            </w:r>
          </w:p>
        </w:tc>
        <w:tc>
          <w:tcPr>
            <w:tcW w:w="850" w:type="dxa"/>
            <w:vAlign w:val="center"/>
          </w:tcPr>
          <w:p w14:paraId="5EF5067B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0690AB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E8F738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35ACB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1F6F463E" w14:textId="039EF75D" w:rsidTr="00EB2EA1">
        <w:trPr>
          <w:jc w:val="center"/>
        </w:trPr>
        <w:tc>
          <w:tcPr>
            <w:tcW w:w="676" w:type="dxa"/>
            <w:vAlign w:val="center"/>
          </w:tcPr>
          <w:p w14:paraId="376472DB" w14:textId="1207D3BD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30</w:t>
            </w:r>
          </w:p>
        </w:tc>
        <w:tc>
          <w:tcPr>
            <w:tcW w:w="4281" w:type="dxa"/>
            <w:vAlign w:val="center"/>
          </w:tcPr>
          <w:p w14:paraId="239701C5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实验室操作流程（如有）</w:t>
            </w:r>
          </w:p>
        </w:tc>
        <w:tc>
          <w:tcPr>
            <w:tcW w:w="850" w:type="dxa"/>
            <w:vAlign w:val="center"/>
          </w:tcPr>
          <w:p w14:paraId="732B9D9B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4A489B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D0418C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84678E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2512394B" w14:textId="668571F9" w:rsidTr="00EB2EA1">
        <w:trPr>
          <w:jc w:val="center"/>
        </w:trPr>
        <w:tc>
          <w:tcPr>
            <w:tcW w:w="676" w:type="dxa"/>
            <w:vAlign w:val="center"/>
          </w:tcPr>
          <w:p w14:paraId="0AE67CB6" w14:textId="6ACBF4C4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975E88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31</w:t>
            </w:r>
          </w:p>
        </w:tc>
        <w:tc>
          <w:tcPr>
            <w:tcW w:w="4281" w:type="dxa"/>
            <w:vAlign w:val="center"/>
          </w:tcPr>
          <w:p w14:paraId="474B10D5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受试者筛选入选表</w:t>
            </w:r>
          </w:p>
        </w:tc>
        <w:tc>
          <w:tcPr>
            <w:tcW w:w="850" w:type="dxa"/>
            <w:vAlign w:val="center"/>
          </w:tcPr>
          <w:p w14:paraId="25D1967E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8734D0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0215FD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250EC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:rsidRPr="00583F4A" w14:paraId="2C19E2B2" w14:textId="4497440D" w:rsidTr="00EB2EA1">
        <w:trPr>
          <w:jc w:val="center"/>
        </w:trPr>
        <w:tc>
          <w:tcPr>
            <w:tcW w:w="676" w:type="dxa"/>
            <w:vAlign w:val="center"/>
          </w:tcPr>
          <w:p w14:paraId="472CB66F" w14:textId="39AB6384" w:rsidR="002B599C" w:rsidRPr="00975E88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32</w:t>
            </w:r>
          </w:p>
        </w:tc>
        <w:tc>
          <w:tcPr>
            <w:tcW w:w="4281" w:type="dxa"/>
            <w:vAlign w:val="center"/>
          </w:tcPr>
          <w:p w14:paraId="195F960B" w14:textId="77777777" w:rsidR="002B599C" w:rsidRPr="00975E88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975E88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受试者鉴认代码表</w:t>
            </w:r>
          </w:p>
        </w:tc>
        <w:tc>
          <w:tcPr>
            <w:tcW w:w="850" w:type="dxa"/>
            <w:vAlign w:val="center"/>
          </w:tcPr>
          <w:p w14:paraId="030BF60C" w14:textId="77777777" w:rsidR="002B599C" w:rsidRPr="00583F4A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EAD9DC" w14:textId="77777777" w:rsidR="002B599C" w:rsidRPr="00583F4A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B4D345" w14:textId="77777777" w:rsidR="002B599C" w:rsidRPr="00583F4A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1A8A26" w14:textId="77777777" w:rsidR="002B599C" w:rsidRPr="00583F4A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4446046C" w14:textId="6732D56E" w:rsidTr="00EB2EA1">
        <w:trPr>
          <w:jc w:val="center"/>
        </w:trPr>
        <w:tc>
          <w:tcPr>
            <w:tcW w:w="676" w:type="dxa"/>
            <w:vAlign w:val="center"/>
          </w:tcPr>
          <w:p w14:paraId="781A9E54" w14:textId="1A0ABDE6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  <w:t>33</w:t>
            </w:r>
          </w:p>
        </w:tc>
        <w:tc>
          <w:tcPr>
            <w:tcW w:w="4281" w:type="dxa"/>
            <w:vAlign w:val="center"/>
          </w:tcPr>
          <w:p w14:paraId="3038EA49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完成试验受试者编码表（如有）</w:t>
            </w:r>
          </w:p>
        </w:tc>
        <w:tc>
          <w:tcPr>
            <w:tcW w:w="850" w:type="dxa"/>
            <w:vAlign w:val="center"/>
          </w:tcPr>
          <w:p w14:paraId="1280D068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C7F01B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534333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2C018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0D24E256" w14:textId="4A00181C" w:rsidTr="00EB2EA1">
        <w:trPr>
          <w:jc w:val="center"/>
        </w:trPr>
        <w:tc>
          <w:tcPr>
            <w:tcW w:w="676" w:type="dxa"/>
            <w:vAlign w:val="center"/>
          </w:tcPr>
          <w:p w14:paraId="4D2477AE" w14:textId="47A03722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34</w:t>
            </w:r>
          </w:p>
        </w:tc>
        <w:tc>
          <w:tcPr>
            <w:tcW w:w="4281" w:type="dxa"/>
            <w:vAlign w:val="center"/>
          </w:tcPr>
          <w:p w14:paraId="0B101CE4" w14:textId="0E23F06D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B95B8A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研究者向申办者报告的</w:t>
            </w:r>
            <w:r w:rsidRPr="00B95B8A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S</w:t>
            </w:r>
            <w:r w:rsidRPr="00B95B8A"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  <w:t>AE</w:t>
            </w:r>
          </w:p>
        </w:tc>
        <w:tc>
          <w:tcPr>
            <w:tcW w:w="850" w:type="dxa"/>
            <w:vAlign w:val="center"/>
          </w:tcPr>
          <w:p w14:paraId="0430FFAB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CCF65F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147DA4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A9B747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7E1D4140" w14:textId="09E8CEC0" w:rsidTr="00EB2EA1">
        <w:trPr>
          <w:jc w:val="center"/>
        </w:trPr>
        <w:tc>
          <w:tcPr>
            <w:tcW w:w="676" w:type="dxa"/>
            <w:vAlign w:val="center"/>
          </w:tcPr>
          <w:p w14:paraId="5B0BA3FB" w14:textId="2B07AA29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35</w:t>
            </w:r>
          </w:p>
        </w:tc>
        <w:tc>
          <w:tcPr>
            <w:tcW w:w="4281" w:type="dxa"/>
            <w:vAlign w:val="center"/>
          </w:tcPr>
          <w:p w14:paraId="689EAA80" w14:textId="3B8700D8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EC0C55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申办者致研究者的安全性信息通告【如安全报告（</w:t>
            </w:r>
            <w:r w:rsidRPr="00EC0C55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SAE/SUSAR</w:t>
            </w:r>
            <w:r w:rsidRPr="00EC0C55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）汇总表</w:t>
            </w:r>
            <w:r w:rsidR="00EA113C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等</w:t>
            </w:r>
            <w:r w:rsidRPr="00EC0C55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】</w:t>
            </w:r>
          </w:p>
        </w:tc>
        <w:tc>
          <w:tcPr>
            <w:tcW w:w="850" w:type="dxa"/>
            <w:vAlign w:val="center"/>
          </w:tcPr>
          <w:p w14:paraId="29FFD3EE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722CB9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2A982F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5058D1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56ABDD60" w14:textId="7C6C30B0" w:rsidTr="00EB2EA1">
        <w:trPr>
          <w:jc w:val="center"/>
        </w:trPr>
        <w:tc>
          <w:tcPr>
            <w:tcW w:w="676" w:type="dxa"/>
            <w:vAlign w:val="center"/>
          </w:tcPr>
          <w:p w14:paraId="435D2FF5" w14:textId="09190BAE" w:rsidR="002B599C" w:rsidRPr="006C0C27" w:rsidRDefault="002B599C" w:rsidP="007C416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36</w:t>
            </w:r>
          </w:p>
        </w:tc>
        <w:tc>
          <w:tcPr>
            <w:tcW w:w="4281" w:type="dxa"/>
            <w:vAlign w:val="center"/>
          </w:tcPr>
          <w:p w14:paraId="69059FA5" w14:textId="5856E0D4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0D5582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研究中止</w:t>
            </w:r>
            <w:r w:rsidRPr="000D5582"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  <w:t>/</w:t>
            </w:r>
            <w:r w:rsidRPr="000D5582"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  <w:t>中断报告或终止报告（如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有</w:t>
            </w:r>
            <w:r w:rsidRPr="000D5582"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17CA6E63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F97F97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A0A377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94C187" w14:textId="77777777" w:rsidR="002B599C" w:rsidRPr="006C0C27" w:rsidRDefault="002B599C" w:rsidP="007C416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6CC5CCA6" w14:textId="2ED13FF8" w:rsidTr="00EB2EA1">
        <w:trPr>
          <w:jc w:val="center"/>
        </w:trPr>
        <w:tc>
          <w:tcPr>
            <w:tcW w:w="676" w:type="dxa"/>
            <w:vAlign w:val="center"/>
          </w:tcPr>
          <w:p w14:paraId="4E902581" w14:textId="3A735451" w:rsidR="002B599C" w:rsidRPr="00EF10D8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EF10D8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3</w:t>
            </w:r>
            <w:r w:rsidRPr="00EF10D8"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  <w:t>7</w:t>
            </w:r>
          </w:p>
        </w:tc>
        <w:tc>
          <w:tcPr>
            <w:tcW w:w="4281" w:type="dxa"/>
            <w:vAlign w:val="center"/>
          </w:tcPr>
          <w:p w14:paraId="0AFBB0CA" w14:textId="669F8AF6" w:rsidR="002B599C" w:rsidRPr="0012053F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药检报告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/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已上市药品说明书</w:t>
            </w:r>
          </w:p>
        </w:tc>
        <w:tc>
          <w:tcPr>
            <w:tcW w:w="850" w:type="dxa"/>
            <w:vAlign w:val="center"/>
          </w:tcPr>
          <w:p w14:paraId="74B9F093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4F2447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2F686C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FE476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11A3C9EF" w14:textId="273C54C4" w:rsidTr="00EB2EA1">
        <w:trPr>
          <w:jc w:val="center"/>
        </w:trPr>
        <w:tc>
          <w:tcPr>
            <w:tcW w:w="676" w:type="dxa"/>
            <w:vAlign w:val="center"/>
          </w:tcPr>
          <w:p w14:paraId="244B406F" w14:textId="71ED6268" w:rsidR="002B599C" w:rsidRPr="00EF10D8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</w:pPr>
            <w:r w:rsidRPr="00EF10D8">
              <w:rPr>
                <w:rFonts w:ascii="Times New Roman" w:eastAsia="仿宋" w:hAnsi="Times New Roman" w:cs="Times New Roman" w:hint="eastAsia"/>
                <w:spacing w:val="1"/>
                <w:kern w:val="0"/>
                <w:sz w:val="24"/>
                <w:szCs w:val="24"/>
              </w:rPr>
              <w:t>3</w:t>
            </w:r>
            <w:r w:rsidRPr="00EF10D8">
              <w:rPr>
                <w:rFonts w:ascii="Times New Roman" w:eastAsia="仿宋" w:hAnsi="Times New Roman" w:cs="Times New Roman"/>
                <w:spacing w:val="1"/>
                <w:kern w:val="0"/>
                <w:sz w:val="24"/>
                <w:szCs w:val="24"/>
              </w:rPr>
              <w:t>8</w:t>
            </w:r>
          </w:p>
        </w:tc>
        <w:tc>
          <w:tcPr>
            <w:tcW w:w="4281" w:type="dxa"/>
            <w:vAlign w:val="center"/>
          </w:tcPr>
          <w:p w14:paraId="75F3A130" w14:textId="11A2F3A9" w:rsidR="002B599C" w:rsidRPr="0012053F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试验用药运货单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/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接收单</w:t>
            </w:r>
          </w:p>
        </w:tc>
        <w:tc>
          <w:tcPr>
            <w:tcW w:w="850" w:type="dxa"/>
            <w:vAlign w:val="center"/>
          </w:tcPr>
          <w:p w14:paraId="1E7B977D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6F635E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43AF2A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CAB22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677E0E16" w14:textId="3F8E1F94" w:rsidTr="00EB2EA1">
        <w:trPr>
          <w:jc w:val="center"/>
        </w:trPr>
        <w:tc>
          <w:tcPr>
            <w:tcW w:w="676" w:type="dxa"/>
            <w:vAlign w:val="center"/>
          </w:tcPr>
          <w:p w14:paraId="1A58A137" w14:textId="3C4B2DC2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7D2663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39</w:t>
            </w:r>
          </w:p>
        </w:tc>
        <w:tc>
          <w:tcPr>
            <w:tcW w:w="4281" w:type="dxa"/>
            <w:vAlign w:val="center"/>
          </w:tcPr>
          <w:p w14:paraId="552D7FB0" w14:textId="336A4A46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7D2663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试验用药发放与回收记录表</w:t>
            </w:r>
          </w:p>
        </w:tc>
        <w:tc>
          <w:tcPr>
            <w:tcW w:w="850" w:type="dxa"/>
            <w:vAlign w:val="center"/>
          </w:tcPr>
          <w:p w14:paraId="4D88726E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9ACA9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5ADA8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5E3DA4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251EE225" w14:textId="1C6FA45B" w:rsidTr="00EB2EA1">
        <w:trPr>
          <w:jc w:val="center"/>
        </w:trPr>
        <w:tc>
          <w:tcPr>
            <w:tcW w:w="676" w:type="dxa"/>
            <w:vAlign w:val="center"/>
          </w:tcPr>
          <w:p w14:paraId="69EF3FE0" w14:textId="1BD78EE5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40</w:t>
            </w:r>
          </w:p>
        </w:tc>
        <w:tc>
          <w:tcPr>
            <w:tcW w:w="4281" w:type="dxa"/>
            <w:vAlign w:val="center"/>
          </w:tcPr>
          <w:p w14:paraId="1A726512" w14:textId="0FB03BE5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7D2663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试验用药退还或销毁记录表（如在机构</w:t>
            </w:r>
            <w:r w:rsidRPr="007D2663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lastRenderedPageBreak/>
              <w:t>销毁）</w:t>
            </w:r>
          </w:p>
        </w:tc>
        <w:tc>
          <w:tcPr>
            <w:tcW w:w="850" w:type="dxa"/>
            <w:vAlign w:val="center"/>
          </w:tcPr>
          <w:p w14:paraId="319C1E36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3FB9B6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C4488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1007E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:rsidRPr="00583F4A" w14:paraId="2B989F45" w14:textId="7B7C958C" w:rsidTr="00EB2EA1">
        <w:trPr>
          <w:jc w:val="center"/>
        </w:trPr>
        <w:tc>
          <w:tcPr>
            <w:tcW w:w="676" w:type="dxa"/>
            <w:vAlign w:val="center"/>
          </w:tcPr>
          <w:p w14:paraId="2CD67863" w14:textId="69969064" w:rsidR="002B599C" w:rsidRPr="007D2663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41</w:t>
            </w:r>
          </w:p>
        </w:tc>
        <w:tc>
          <w:tcPr>
            <w:tcW w:w="4281" w:type="dxa"/>
            <w:vAlign w:val="center"/>
          </w:tcPr>
          <w:p w14:paraId="3AD54ABA" w14:textId="687C5ED1" w:rsidR="002B599C" w:rsidRPr="007D2663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试验相关物资运货单</w:t>
            </w:r>
          </w:p>
        </w:tc>
        <w:tc>
          <w:tcPr>
            <w:tcW w:w="850" w:type="dxa"/>
            <w:vAlign w:val="center"/>
          </w:tcPr>
          <w:p w14:paraId="23A09677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B9255A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DACA87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20967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</w:tr>
      <w:tr w:rsidR="002B599C" w:rsidRPr="00583F4A" w14:paraId="4D7BC745" w14:textId="18AFBAC4" w:rsidTr="00EB2EA1">
        <w:trPr>
          <w:jc w:val="center"/>
        </w:trPr>
        <w:tc>
          <w:tcPr>
            <w:tcW w:w="676" w:type="dxa"/>
            <w:vAlign w:val="center"/>
          </w:tcPr>
          <w:p w14:paraId="1922E838" w14:textId="1A82D75C" w:rsidR="002B599C" w:rsidRPr="007D2663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42</w:t>
            </w:r>
          </w:p>
        </w:tc>
        <w:tc>
          <w:tcPr>
            <w:tcW w:w="4281" w:type="dxa"/>
            <w:vAlign w:val="center"/>
          </w:tcPr>
          <w:p w14:paraId="6B337120" w14:textId="064E6BD8" w:rsidR="002B599C" w:rsidRPr="007D2663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试验相关物资发放与回收记录（如有）</w:t>
            </w:r>
          </w:p>
        </w:tc>
        <w:tc>
          <w:tcPr>
            <w:tcW w:w="850" w:type="dxa"/>
            <w:vAlign w:val="center"/>
          </w:tcPr>
          <w:p w14:paraId="2F87CF17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205F94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F6969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CBEE8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130C2430" w14:textId="20548B9F" w:rsidTr="00EB2EA1">
        <w:trPr>
          <w:jc w:val="center"/>
        </w:trPr>
        <w:tc>
          <w:tcPr>
            <w:tcW w:w="676" w:type="dxa"/>
            <w:vAlign w:val="center"/>
          </w:tcPr>
          <w:p w14:paraId="20989203" w14:textId="33E2ED48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43</w:t>
            </w:r>
          </w:p>
        </w:tc>
        <w:tc>
          <w:tcPr>
            <w:tcW w:w="4281" w:type="dxa"/>
            <w:vAlign w:val="center"/>
          </w:tcPr>
          <w:p w14:paraId="18263ECE" w14:textId="381819A2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试验相关物资退还或销毁记录</w:t>
            </w:r>
          </w:p>
        </w:tc>
        <w:tc>
          <w:tcPr>
            <w:tcW w:w="850" w:type="dxa"/>
            <w:vAlign w:val="center"/>
          </w:tcPr>
          <w:p w14:paraId="0E4423C7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1D52F2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03FCF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D1539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62012B61" w14:textId="67A409F7" w:rsidTr="00EB2EA1">
        <w:trPr>
          <w:jc w:val="center"/>
        </w:trPr>
        <w:tc>
          <w:tcPr>
            <w:tcW w:w="676" w:type="dxa"/>
            <w:vAlign w:val="center"/>
          </w:tcPr>
          <w:p w14:paraId="53D50F8A" w14:textId="0B4BF4E7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44</w:t>
            </w:r>
          </w:p>
        </w:tc>
        <w:tc>
          <w:tcPr>
            <w:tcW w:w="4281" w:type="dxa"/>
            <w:vAlign w:val="center"/>
          </w:tcPr>
          <w:p w14:paraId="54B2625C" w14:textId="77777777" w:rsidR="00174AF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药物保存温度记录表；湿度记录表</w:t>
            </w:r>
          </w:p>
          <w:p w14:paraId="2FC213A0" w14:textId="1B7438C3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850" w:type="dxa"/>
            <w:vAlign w:val="center"/>
          </w:tcPr>
          <w:p w14:paraId="4377A99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B18567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57BD2D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F35E7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668C42BF" w14:textId="1763AB59" w:rsidTr="00EB2EA1">
        <w:trPr>
          <w:jc w:val="center"/>
        </w:trPr>
        <w:tc>
          <w:tcPr>
            <w:tcW w:w="676" w:type="dxa"/>
            <w:vAlign w:val="center"/>
          </w:tcPr>
          <w:p w14:paraId="61EA25BE" w14:textId="7F6F317B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45</w:t>
            </w:r>
          </w:p>
        </w:tc>
        <w:tc>
          <w:tcPr>
            <w:tcW w:w="4281" w:type="dxa"/>
            <w:vAlign w:val="center"/>
          </w:tcPr>
          <w:p w14:paraId="6EB6CD60" w14:textId="77A7AEC1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药物运输温度记录（如有）</w:t>
            </w:r>
          </w:p>
        </w:tc>
        <w:tc>
          <w:tcPr>
            <w:tcW w:w="850" w:type="dxa"/>
            <w:vAlign w:val="center"/>
          </w:tcPr>
          <w:p w14:paraId="75F1D68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C0069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C9609D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1334C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4BE88BDF" w14:textId="5A09CCC4" w:rsidTr="00EB2EA1">
        <w:trPr>
          <w:jc w:val="center"/>
        </w:trPr>
        <w:tc>
          <w:tcPr>
            <w:tcW w:w="676" w:type="dxa"/>
            <w:vAlign w:val="center"/>
          </w:tcPr>
          <w:p w14:paraId="2DE97FD1" w14:textId="530F54BB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46</w:t>
            </w:r>
          </w:p>
        </w:tc>
        <w:tc>
          <w:tcPr>
            <w:tcW w:w="4281" w:type="dxa"/>
            <w:vAlign w:val="center"/>
          </w:tcPr>
          <w:p w14:paraId="71D93403" w14:textId="76E80F35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试验用药标签（如有）</w:t>
            </w:r>
          </w:p>
        </w:tc>
        <w:tc>
          <w:tcPr>
            <w:tcW w:w="850" w:type="dxa"/>
            <w:vAlign w:val="center"/>
          </w:tcPr>
          <w:p w14:paraId="34AD550C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A46DDF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17ECE9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1531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22AA6BD6" w14:textId="5EDD9C07" w:rsidTr="00EB2EA1">
        <w:trPr>
          <w:jc w:val="center"/>
        </w:trPr>
        <w:tc>
          <w:tcPr>
            <w:tcW w:w="676" w:type="dxa"/>
            <w:vAlign w:val="center"/>
          </w:tcPr>
          <w:p w14:paraId="334AD310" w14:textId="3E839098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47</w:t>
            </w:r>
          </w:p>
        </w:tc>
        <w:tc>
          <w:tcPr>
            <w:tcW w:w="4281" w:type="dxa"/>
            <w:vAlign w:val="center"/>
          </w:tcPr>
          <w:p w14:paraId="588FD99D" w14:textId="3F9C5013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生物样本采集、预处理、保存、转运记录（中心实验室、特殊检查项目）</w:t>
            </w:r>
          </w:p>
        </w:tc>
        <w:tc>
          <w:tcPr>
            <w:tcW w:w="850" w:type="dxa"/>
            <w:vAlign w:val="center"/>
          </w:tcPr>
          <w:p w14:paraId="219C3CD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D6F806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F5B19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B7B05A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51CD9429" w14:textId="7FF5578A" w:rsidTr="00EB2EA1">
        <w:trPr>
          <w:jc w:val="center"/>
        </w:trPr>
        <w:tc>
          <w:tcPr>
            <w:tcW w:w="676" w:type="dxa"/>
            <w:vAlign w:val="center"/>
          </w:tcPr>
          <w:p w14:paraId="7EF7BEE4" w14:textId="658B94C0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48</w:t>
            </w:r>
          </w:p>
        </w:tc>
        <w:tc>
          <w:tcPr>
            <w:tcW w:w="4281" w:type="dxa"/>
            <w:vAlign w:val="center"/>
          </w:tcPr>
          <w:p w14:paraId="01631BFB" w14:textId="6AB8D16D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受试者违背方案记录表</w:t>
            </w:r>
          </w:p>
        </w:tc>
        <w:tc>
          <w:tcPr>
            <w:tcW w:w="850" w:type="dxa"/>
            <w:vAlign w:val="center"/>
          </w:tcPr>
          <w:p w14:paraId="52351611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9C789F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CC4706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2C4A3D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07563E95" w14:textId="7828B86F" w:rsidTr="00EB2EA1">
        <w:trPr>
          <w:jc w:val="center"/>
        </w:trPr>
        <w:tc>
          <w:tcPr>
            <w:tcW w:w="676" w:type="dxa"/>
            <w:vAlign w:val="center"/>
          </w:tcPr>
          <w:p w14:paraId="56B9C0B6" w14:textId="5E3DD568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CC2F3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49</w:t>
            </w:r>
          </w:p>
        </w:tc>
        <w:tc>
          <w:tcPr>
            <w:tcW w:w="4281" w:type="dxa"/>
            <w:vAlign w:val="center"/>
          </w:tcPr>
          <w:p w14:paraId="2F22DB76" w14:textId="4F472B59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受试者违背方案伦理</w:t>
            </w:r>
            <w:proofErr w:type="gramStart"/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递交信</w:t>
            </w:r>
            <w:proofErr w:type="gramEnd"/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及回执</w:t>
            </w:r>
          </w:p>
        </w:tc>
        <w:tc>
          <w:tcPr>
            <w:tcW w:w="850" w:type="dxa"/>
            <w:vAlign w:val="center"/>
          </w:tcPr>
          <w:p w14:paraId="674A136F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D873CD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F373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3875F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38F5D8F5" w14:textId="0A121DAF" w:rsidTr="00EB2EA1">
        <w:trPr>
          <w:jc w:val="center"/>
        </w:trPr>
        <w:tc>
          <w:tcPr>
            <w:tcW w:w="676" w:type="dxa"/>
            <w:vAlign w:val="center"/>
          </w:tcPr>
          <w:p w14:paraId="12AB8870" w14:textId="40C26744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CC2F3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50</w:t>
            </w:r>
          </w:p>
        </w:tc>
        <w:tc>
          <w:tcPr>
            <w:tcW w:w="4281" w:type="dxa"/>
            <w:vAlign w:val="center"/>
          </w:tcPr>
          <w:p w14:paraId="599DEDE7" w14:textId="7856CC9F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CC2F3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访视记录</w:t>
            </w:r>
            <w:r w:rsidRPr="00CC2F3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/</w:t>
            </w:r>
            <w:r w:rsidRPr="00CC2F3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监查报告（或监查随访信）</w:t>
            </w:r>
          </w:p>
        </w:tc>
        <w:tc>
          <w:tcPr>
            <w:tcW w:w="850" w:type="dxa"/>
            <w:vAlign w:val="center"/>
          </w:tcPr>
          <w:p w14:paraId="1ABCA01F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5779A3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E23AC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0988B4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64FCF0DC" w14:textId="2CCE6232" w:rsidTr="00EB2EA1">
        <w:trPr>
          <w:jc w:val="center"/>
        </w:trPr>
        <w:tc>
          <w:tcPr>
            <w:tcW w:w="676" w:type="dxa"/>
            <w:vAlign w:val="center"/>
          </w:tcPr>
          <w:p w14:paraId="4A9101B9" w14:textId="13965F19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51</w:t>
            </w:r>
          </w:p>
        </w:tc>
        <w:tc>
          <w:tcPr>
            <w:tcW w:w="4281" w:type="dxa"/>
            <w:vAlign w:val="center"/>
          </w:tcPr>
          <w:p w14:paraId="37FC046D" w14:textId="34F4E10E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CC2F3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破盲记录（如有）（</w:t>
            </w:r>
            <w:r w:rsidRPr="00CC2F3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+</w:t>
            </w:r>
            <w:r w:rsidRPr="00CC2F3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分组）</w:t>
            </w:r>
          </w:p>
        </w:tc>
        <w:tc>
          <w:tcPr>
            <w:tcW w:w="850" w:type="dxa"/>
            <w:vAlign w:val="center"/>
          </w:tcPr>
          <w:p w14:paraId="5A42AADA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A1648E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9B82FD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9D4EF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:rsidRPr="00583F4A" w14:paraId="3982B56E" w14:textId="1C8A9437" w:rsidTr="00EB2EA1">
        <w:trPr>
          <w:jc w:val="center"/>
        </w:trPr>
        <w:tc>
          <w:tcPr>
            <w:tcW w:w="676" w:type="dxa"/>
            <w:vAlign w:val="center"/>
          </w:tcPr>
          <w:p w14:paraId="56B116AA" w14:textId="267209AD" w:rsidR="002B599C" w:rsidRPr="00CC2F3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  <w:t>2</w:t>
            </w:r>
          </w:p>
        </w:tc>
        <w:tc>
          <w:tcPr>
            <w:tcW w:w="4281" w:type="dxa"/>
            <w:vAlign w:val="center"/>
          </w:tcPr>
          <w:p w14:paraId="62BF636E" w14:textId="316AA224" w:rsidR="002B599C" w:rsidRPr="00CC2F3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数据疑问表（研究者签字）（如有）</w:t>
            </w:r>
          </w:p>
        </w:tc>
        <w:tc>
          <w:tcPr>
            <w:tcW w:w="850" w:type="dxa"/>
            <w:vAlign w:val="center"/>
          </w:tcPr>
          <w:p w14:paraId="63564D79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E704FC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B6EBD9" w14:textId="09E675CA" w:rsidR="002B599C" w:rsidRPr="00EE2383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4CF16" w14:textId="77777777" w:rsidR="002B599C" w:rsidRPr="00EE2383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:rsidRPr="00583F4A" w14:paraId="03B811FC" w14:textId="35692EF3" w:rsidTr="00EB2EA1">
        <w:trPr>
          <w:jc w:val="center"/>
        </w:trPr>
        <w:tc>
          <w:tcPr>
            <w:tcW w:w="676" w:type="dxa"/>
            <w:vAlign w:val="center"/>
          </w:tcPr>
          <w:p w14:paraId="66771AD8" w14:textId="75414476" w:rsidR="002B599C" w:rsidRPr="00CC2F3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53</w:t>
            </w:r>
          </w:p>
        </w:tc>
        <w:tc>
          <w:tcPr>
            <w:tcW w:w="4281" w:type="dxa"/>
            <w:vAlign w:val="center"/>
          </w:tcPr>
          <w:p w14:paraId="024DC12A" w14:textId="62DB0090" w:rsidR="002B599C" w:rsidRPr="00CC2F3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年度报告（试验时间超过一年）</w:t>
            </w:r>
          </w:p>
        </w:tc>
        <w:tc>
          <w:tcPr>
            <w:tcW w:w="850" w:type="dxa"/>
            <w:vAlign w:val="center"/>
          </w:tcPr>
          <w:p w14:paraId="7BF822EC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60C08D" w14:textId="77777777" w:rsidR="002B599C" w:rsidRPr="00583F4A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FF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C7EC11" w14:textId="6941695F" w:rsidR="002B599C" w:rsidRPr="00EE2383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ADD59" w14:textId="77777777" w:rsidR="002B599C" w:rsidRPr="00EE2383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79B9CD5C" w14:textId="304A543C" w:rsidTr="00EB2EA1">
        <w:trPr>
          <w:jc w:val="center"/>
        </w:trPr>
        <w:tc>
          <w:tcPr>
            <w:tcW w:w="676" w:type="dxa"/>
            <w:vAlign w:val="center"/>
          </w:tcPr>
          <w:p w14:paraId="4796A0CD" w14:textId="63EC6C22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54</w:t>
            </w:r>
          </w:p>
        </w:tc>
        <w:tc>
          <w:tcPr>
            <w:tcW w:w="4281" w:type="dxa"/>
            <w:vAlign w:val="center"/>
          </w:tcPr>
          <w:p w14:paraId="78A3B169" w14:textId="06B18B14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结题报告</w:t>
            </w:r>
          </w:p>
        </w:tc>
        <w:tc>
          <w:tcPr>
            <w:tcW w:w="850" w:type="dxa"/>
            <w:vAlign w:val="center"/>
          </w:tcPr>
          <w:p w14:paraId="3AD9FA49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63A726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103479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8E3E6A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307DE9A7" w14:textId="21FD4053" w:rsidTr="00EB2EA1">
        <w:trPr>
          <w:jc w:val="center"/>
        </w:trPr>
        <w:tc>
          <w:tcPr>
            <w:tcW w:w="676" w:type="dxa"/>
            <w:vAlign w:val="center"/>
          </w:tcPr>
          <w:p w14:paraId="002EF3B5" w14:textId="7FFD4B8F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  <w:t>55</w:t>
            </w:r>
          </w:p>
        </w:tc>
        <w:tc>
          <w:tcPr>
            <w:tcW w:w="4281" w:type="dxa"/>
            <w:vAlign w:val="center"/>
          </w:tcPr>
          <w:p w14:paraId="24481835" w14:textId="64312DEB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分中心小结表（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须递交</w:t>
            </w: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7CD57E9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66978A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D0489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998580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23DAFD2C" w14:textId="1BA32EB5" w:rsidTr="00EB2EA1">
        <w:trPr>
          <w:jc w:val="center"/>
        </w:trPr>
        <w:tc>
          <w:tcPr>
            <w:tcW w:w="676" w:type="dxa"/>
            <w:vAlign w:val="center"/>
          </w:tcPr>
          <w:p w14:paraId="68084698" w14:textId="3348ACC7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6C0C27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  <w:t>6</w:t>
            </w:r>
          </w:p>
        </w:tc>
        <w:tc>
          <w:tcPr>
            <w:tcW w:w="4281" w:type="dxa"/>
            <w:vAlign w:val="center"/>
          </w:tcPr>
          <w:p w14:paraId="20891EF2" w14:textId="4DBB7E4A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  <w:r w:rsidRPr="00EE1910">
              <w:rPr>
                <w:rFonts w:ascii="Times New Roman" w:eastAsia="仿宋" w:hAnsi="Times New Roman" w:cs="Times New Roman" w:hint="eastAsia"/>
                <w:color w:val="000000" w:themeColor="text1"/>
                <w:spacing w:val="1"/>
                <w:kern w:val="0"/>
                <w:sz w:val="24"/>
                <w:szCs w:val="24"/>
              </w:rPr>
              <w:t>总结报告（如未出，请提交递交日程）</w:t>
            </w:r>
          </w:p>
        </w:tc>
        <w:tc>
          <w:tcPr>
            <w:tcW w:w="850" w:type="dxa"/>
            <w:vAlign w:val="center"/>
          </w:tcPr>
          <w:p w14:paraId="4774E8B4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10237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2DA9E1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399DD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6E936A4A" w14:textId="62729165" w:rsidTr="00EB2EA1">
        <w:trPr>
          <w:jc w:val="center"/>
        </w:trPr>
        <w:tc>
          <w:tcPr>
            <w:tcW w:w="676" w:type="dxa"/>
            <w:vAlign w:val="center"/>
          </w:tcPr>
          <w:p w14:paraId="232F520F" w14:textId="657F953A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696BD174" w14:textId="55253419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4F3E5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1731FF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E5EBC9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40AEEC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39DFFCE0" w14:textId="2C838EC5" w:rsidTr="00EB2EA1">
        <w:trPr>
          <w:jc w:val="center"/>
        </w:trPr>
        <w:tc>
          <w:tcPr>
            <w:tcW w:w="676" w:type="dxa"/>
            <w:vAlign w:val="center"/>
          </w:tcPr>
          <w:p w14:paraId="286184DB" w14:textId="6A8CB233" w:rsidR="002B599C" w:rsidRPr="006C0C27" w:rsidRDefault="002B599C" w:rsidP="000D5582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403295A8" w14:textId="0F4C8312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A42E89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9A3C2D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034E4F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8D8C8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31D0CDD6" w14:textId="447159DB" w:rsidTr="00EB2EA1">
        <w:trPr>
          <w:jc w:val="center"/>
        </w:trPr>
        <w:tc>
          <w:tcPr>
            <w:tcW w:w="676" w:type="dxa"/>
            <w:vAlign w:val="center"/>
          </w:tcPr>
          <w:p w14:paraId="7CA7AF2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47F7125B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8806E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7D773A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53C59D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1014C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35239CD4" w14:textId="14EB992D" w:rsidTr="00EB2EA1">
        <w:trPr>
          <w:jc w:val="center"/>
        </w:trPr>
        <w:tc>
          <w:tcPr>
            <w:tcW w:w="676" w:type="dxa"/>
            <w:vAlign w:val="center"/>
          </w:tcPr>
          <w:p w14:paraId="32754E41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5947E057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764372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063E17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88AB62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021A6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  <w:tr w:rsidR="002B599C" w14:paraId="4C955D3B" w14:textId="5BF7B006" w:rsidTr="00EB2EA1">
        <w:trPr>
          <w:jc w:val="center"/>
        </w:trPr>
        <w:tc>
          <w:tcPr>
            <w:tcW w:w="676" w:type="dxa"/>
            <w:vAlign w:val="center"/>
          </w:tcPr>
          <w:p w14:paraId="32443CC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7EDC1D8A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663E60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73E3D5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F83EFE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8C466" w14:textId="77777777" w:rsidR="002B599C" w:rsidRPr="006C0C27" w:rsidRDefault="002B599C" w:rsidP="000D5582">
            <w:pPr>
              <w:adjustRightInd w:val="0"/>
              <w:snapToGrid w:val="0"/>
              <w:spacing w:line="288" w:lineRule="auto"/>
              <w:rPr>
                <w:rFonts w:ascii="Times New Roman" w:eastAsia="仿宋" w:hAnsi="Times New Roman" w:cs="Times New Roman"/>
                <w:color w:val="000000" w:themeColor="text1"/>
                <w:spacing w:val="1"/>
                <w:kern w:val="0"/>
                <w:sz w:val="24"/>
                <w:szCs w:val="24"/>
              </w:rPr>
            </w:pPr>
          </w:p>
        </w:tc>
      </w:tr>
    </w:tbl>
    <w:p w14:paraId="47942A47" w14:textId="0C1A4EFC" w:rsidR="00EE1910" w:rsidRDefault="00EE1910" w:rsidP="00EE1910">
      <w:pPr>
        <w:spacing w:line="360" w:lineRule="auto"/>
        <w:rPr>
          <w:rFonts w:ascii="Times New Roman" w:eastAsia="仿宋" w:hAnsi="Times New Roman" w:cs="Times New Roman"/>
          <w:color w:val="000000" w:themeColor="text1"/>
          <w:spacing w:val="1"/>
          <w:kern w:val="0"/>
          <w:szCs w:val="21"/>
        </w:rPr>
      </w:pPr>
    </w:p>
    <w:p w14:paraId="6854DBDB" w14:textId="1A83573F" w:rsidR="00CB7B4B" w:rsidRDefault="00CB7B4B" w:rsidP="00EE1910">
      <w:pPr>
        <w:spacing w:line="360" w:lineRule="auto"/>
        <w:rPr>
          <w:rFonts w:ascii="Times New Roman" w:eastAsia="仿宋" w:hAnsi="Times New Roman" w:cs="Times New Roman"/>
          <w:color w:val="000000" w:themeColor="text1"/>
          <w:spacing w:val="1"/>
          <w:kern w:val="0"/>
          <w:szCs w:val="21"/>
        </w:rPr>
      </w:pPr>
    </w:p>
    <w:p w14:paraId="3BB6DAF0" w14:textId="40DD6C49" w:rsidR="00CB7B4B" w:rsidRDefault="00CB7B4B" w:rsidP="00EE1910">
      <w:pPr>
        <w:spacing w:line="360" w:lineRule="auto"/>
        <w:rPr>
          <w:rFonts w:ascii="Times New Roman" w:eastAsia="仿宋" w:hAnsi="Times New Roman" w:cs="Times New Roman"/>
          <w:color w:val="000000" w:themeColor="text1"/>
          <w:spacing w:val="1"/>
          <w:kern w:val="0"/>
          <w:szCs w:val="21"/>
        </w:rPr>
      </w:pPr>
      <w:r>
        <w:rPr>
          <w:rFonts w:ascii="Times New Roman" w:eastAsia="仿宋" w:hAnsi="Times New Roman" w:cs="Times New Roman" w:hint="eastAsia"/>
          <w:color w:val="000000" w:themeColor="text1"/>
          <w:spacing w:val="1"/>
          <w:kern w:val="0"/>
          <w:szCs w:val="21"/>
        </w:rPr>
        <w:t xml:space="preserve"> </w:t>
      </w:r>
    </w:p>
    <w:p w14:paraId="4033ADA8" w14:textId="77777777" w:rsidR="00CB7B4B" w:rsidRPr="00EE1910" w:rsidRDefault="00CB7B4B" w:rsidP="00EE1910">
      <w:pPr>
        <w:spacing w:line="360" w:lineRule="auto"/>
        <w:rPr>
          <w:rFonts w:ascii="Times New Roman" w:eastAsia="仿宋" w:hAnsi="Times New Roman" w:cs="Times New Roman"/>
          <w:color w:val="000000" w:themeColor="text1"/>
          <w:spacing w:val="1"/>
          <w:kern w:val="0"/>
          <w:szCs w:val="21"/>
        </w:rPr>
      </w:pPr>
    </w:p>
    <w:p w14:paraId="4A234ED5" w14:textId="77777777" w:rsidR="00EE1910" w:rsidRPr="00EE1910" w:rsidRDefault="00EE1910" w:rsidP="003B417D">
      <w:pPr>
        <w:spacing w:line="360" w:lineRule="auto"/>
        <w:rPr>
          <w:rFonts w:ascii="宋体" w:hAnsi="宋体" w:cs="宋体"/>
          <w:b/>
          <w:color w:val="000000"/>
          <w:sz w:val="18"/>
        </w:rPr>
      </w:pPr>
    </w:p>
    <w:p w14:paraId="6414B809" w14:textId="09E52F3A" w:rsidR="002C1DFB" w:rsidRDefault="002C1DFB" w:rsidP="003B417D">
      <w:pPr>
        <w:spacing w:line="360" w:lineRule="auto"/>
        <w:rPr>
          <w:rFonts w:ascii="宋体" w:hAnsi="宋体" w:cs="宋体"/>
          <w:b/>
          <w:color w:val="000000"/>
          <w:sz w:val="18"/>
        </w:rPr>
      </w:pPr>
    </w:p>
    <w:p w14:paraId="38518482" w14:textId="2A555129" w:rsidR="002C1DFB" w:rsidRDefault="002C1DFB" w:rsidP="003B417D">
      <w:pPr>
        <w:spacing w:line="360" w:lineRule="auto"/>
        <w:rPr>
          <w:rFonts w:ascii="宋体" w:hAnsi="宋体" w:cs="宋体"/>
          <w:b/>
          <w:color w:val="000000"/>
          <w:sz w:val="18"/>
        </w:rPr>
      </w:pPr>
    </w:p>
    <w:p w14:paraId="741358D3" w14:textId="77777777" w:rsidR="006471C0" w:rsidRPr="005F37B4" w:rsidRDefault="006471C0" w:rsidP="005F37B4">
      <w:pPr>
        <w:rPr>
          <w:rFonts w:hint="eastAsia"/>
        </w:rPr>
      </w:pPr>
    </w:p>
    <w:sectPr w:rsidR="006471C0" w:rsidRPr="005F37B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D8AA8" w14:textId="77777777" w:rsidR="000B20FD" w:rsidRDefault="000B20FD" w:rsidP="005F37B4">
      <w:r>
        <w:separator/>
      </w:r>
    </w:p>
  </w:endnote>
  <w:endnote w:type="continuationSeparator" w:id="0">
    <w:p w14:paraId="056C89C9" w14:textId="77777777" w:rsidR="000B20FD" w:rsidRDefault="000B20FD" w:rsidP="005F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0427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287BC0" w14:textId="1E98FB57" w:rsidR="00AC37DB" w:rsidRDefault="00AC37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B0DCDE" w14:textId="77777777" w:rsidR="00AC37DB" w:rsidRDefault="00AC37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27CF2" w14:textId="77777777" w:rsidR="000B20FD" w:rsidRDefault="000B20FD" w:rsidP="005F37B4">
      <w:r>
        <w:separator/>
      </w:r>
    </w:p>
  </w:footnote>
  <w:footnote w:type="continuationSeparator" w:id="0">
    <w:p w14:paraId="3557BEC7" w14:textId="77777777" w:rsidR="000B20FD" w:rsidRDefault="000B20FD" w:rsidP="005F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F6"/>
    <w:rsid w:val="00021889"/>
    <w:rsid w:val="00023ECC"/>
    <w:rsid w:val="0005168D"/>
    <w:rsid w:val="0005204C"/>
    <w:rsid w:val="00052CF2"/>
    <w:rsid w:val="000800CF"/>
    <w:rsid w:val="000A75F3"/>
    <w:rsid w:val="000B1C56"/>
    <w:rsid w:val="000B20FD"/>
    <w:rsid w:val="000C4058"/>
    <w:rsid w:val="000C7ADB"/>
    <w:rsid w:val="000D5582"/>
    <w:rsid w:val="000E31C1"/>
    <w:rsid w:val="0010442E"/>
    <w:rsid w:val="0012053F"/>
    <w:rsid w:val="00120FF7"/>
    <w:rsid w:val="001236A1"/>
    <w:rsid w:val="0014326F"/>
    <w:rsid w:val="00143456"/>
    <w:rsid w:val="00174AF7"/>
    <w:rsid w:val="00177633"/>
    <w:rsid w:val="00180A31"/>
    <w:rsid w:val="00197A12"/>
    <w:rsid w:val="001A1395"/>
    <w:rsid w:val="001A1CB7"/>
    <w:rsid w:val="001B5D77"/>
    <w:rsid w:val="0021392C"/>
    <w:rsid w:val="002943DA"/>
    <w:rsid w:val="002B599C"/>
    <w:rsid w:val="002C1DFB"/>
    <w:rsid w:val="002F2A3F"/>
    <w:rsid w:val="00350459"/>
    <w:rsid w:val="00396850"/>
    <w:rsid w:val="003B417D"/>
    <w:rsid w:val="003C1DD3"/>
    <w:rsid w:val="003D3409"/>
    <w:rsid w:val="003E0DED"/>
    <w:rsid w:val="00432BF6"/>
    <w:rsid w:val="004A0F53"/>
    <w:rsid w:val="004D7735"/>
    <w:rsid w:val="00571F28"/>
    <w:rsid w:val="00583F4A"/>
    <w:rsid w:val="005B4A62"/>
    <w:rsid w:val="005E1B1C"/>
    <w:rsid w:val="005E5D55"/>
    <w:rsid w:val="005F37B4"/>
    <w:rsid w:val="00601C4D"/>
    <w:rsid w:val="00606BBC"/>
    <w:rsid w:val="00626737"/>
    <w:rsid w:val="00636323"/>
    <w:rsid w:val="00644BD9"/>
    <w:rsid w:val="006471C0"/>
    <w:rsid w:val="00662794"/>
    <w:rsid w:val="0067277E"/>
    <w:rsid w:val="00681923"/>
    <w:rsid w:val="006C0C27"/>
    <w:rsid w:val="006C34D0"/>
    <w:rsid w:val="006D2AA4"/>
    <w:rsid w:val="006D59B1"/>
    <w:rsid w:val="006F5B71"/>
    <w:rsid w:val="00702283"/>
    <w:rsid w:val="00706356"/>
    <w:rsid w:val="00794020"/>
    <w:rsid w:val="007C4162"/>
    <w:rsid w:val="007C605C"/>
    <w:rsid w:val="007D2663"/>
    <w:rsid w:val="007E5F31"/>
    <w:rsid w:val="00873733"/>
    <w:rsid w:val="0088513F"/>
    <w:rsid w:val="008B39C5"/>
    <w:rsid w:val="008E24EF"/>
    <w:rsid w:val="008E47DC"/>
    <w:rsid w:val="009027E4"/>
    <w:rsid w:val="00926C7A"/>
    <w:rsid w:val="00942AEF"/>
    <w:rsid w:val="009447FD"/>
    <w:rsid w:val="00975E88"/>
    <w:rsid w:val="00976EC6"/>
    <w:rsid w:val="00991564"/>
    <w:rsid w:val="00A06544"/>
    <w:rsid w:val="00A261DC"/>
    <w:rsid w:val="00A3448B"/>
    <w:rsid w:val="00A4401B"/>
    <w:rsid w:val="00A8580E"/>
    <w:rsid w:val="00AB3B79"/>
    <w:rsid w:val="00AC37DB"/>
    <w:rsid w:val="00AC420E"/>
    <w:rsid w:val="00AE603A"/>
    <w:rsid w:val="00B103F7"/>
    <w:rsid w:val="00B12D83"/>
    <w:rsid w:val="00B2654C"/>
    <w:rsid w:val="00B272ED"/>
    <w:rsid w:val="00B61913"/>
    <w:rsid w:val="00B7175E"/>
    <w:rsid w:val="00B85464"/>
    <w:rsid w:val="00B95B8A"/>
    <w:rsid w:val="00C344CD"/>
    <w:rsid w:val="00C41732"/>
    <w:rsid w:val="00C455A7"/>
    <w:rsid w:val="00C475DD"/>
    <w:rsid w:val="00CB7B4B"/>
    <w:rsid w:val="00CC2F37"/>
    <w:rsid w:val="00CD6BF6"/>
    <w:rsid w:val="00DA14A8"/>
    <w:rsid w:val="00DA2CCA"/>
    <w:rsid w:val="00DA6B19"/>
    <w:rsid w:val="00DF4181"/>
    <w:rsid w:val="00DF56E4"/>
    <w:rsid w:val="00E46E47"/>
    <w:rsid w:val="00E514C7"/>
    <w:rsid w:val="00EA113C"/>
    <w:rsid w:val="00EB2EA1"/>
    <w:rsid w:val="00EC0C55"/>
    <w:rsid w:val="00EC14C7"/>
    <w:rsid w:val="00EE1910"/>
    <w:rsid w:val="00EE2383"/>
    <w:rsid w:val="00EE2EE4"/>
    <w:rsid w:val="00EF10D8"/>
    <w:rsid w:val="00F1454E"/>
    <w:rsid w:val="00F472A6"/>
    <w:rsid w:val="00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11530"/>
  <w15:chartTrackingRefBased/>
  <w15:docId w15:val="{5A624C13-11EB-4034-8F78-5AF980F6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7B4"/>
    <w:rPr>
      <w:sz w:val="18"/>
      <w:szCs w:val="18"/>
    </w:rPr>
  </w:style>
  <w:style w:type="table" w:styleId="a7">
    <w:name w:val="Table Grid"/>
    <w:basedOn w:val="a1"/>
    <w:uiPriority w:val="39"/>
    <w:rsid w:val="00E4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7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307</cp:revision>
  <dcterms:created xsi:type="dcterms:W3CDTF">2024-01-11T06:17:00Z</dcterms:created>
  <dcterms:modified xsi:type="dcterms:W3CDTF">2024-01-16T07:35:00Z</dcterms:modified>
</cp:coreProperties>
</file>